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7ABF" w14:textId="223EC896" w:rsidR="0065733C" w:rsidRDefault="0065733C"/>
    <w:p w14:paraId="24F378C2" w14:textId="77777777" w:rsidR="0065733C" w:rsidRDefault="0065733C"/>
    <w:p w14:paraId="7B25DFBA" w14:textId="77777777" w:rsidR="0065733C" w:rsidRDefault="0065733C"/>
    <w:p w14:paraId="104345DA" w14:textId="77777777" w:rsidR="0065733C" w:rsidRDefault="0065733C"/>
    <w:p w14:paraId="20B3E705" w14:textId="77777777" w:rsidR="0065733C" w:rsidRDefault="0065733C"/>
    <w:p w14:paraId="49089030" w14:textId="77777777" w:rsidR="0065733C" w:rsidRDefault="0065733C"/>
    <w:p w14:paraId="07CDA4A8" w14:textId="77777777" w:rsidR="0065733C" w:rsidRDefault="0065733C"/>
    <w:p w14:paraId="63288DDE" w14:textId="77777777" w:rsidR="0065733C" w:rsidRDefault="0065733C"/>
    <w:p w14:paraId="5194A476" w14:textId="77777777" w:rsidR="0065733C" w:rsidRDefault="0065733C"/>
    <w:p w14:paraId="241B5EB9" w14:textId="726859D3" w:rsidR="0065733C" w:rsidRPr="0065733C" w:rsidRDefault="0065733C" w:rsidP="0065733C">
      <w:pPr>
        <w:ind w:left="1416" w:firstLine="708"/>
        <w:rPr>
          <w:sz w:val="96"/>
          <w:szCs w:val="96"/>
        </w:rPr>
      </w:pPr>
      <w:r>
        <w:rPr>
          <w:sz w:val="96"/>
          <w:szCs w:val="96"/>
        </w:rPr>
        <w:t>V JEDNÁNÍ</w:t>
      </w:r>
    </w:p>
    <w:sectPr w:rsidR="0065733C" w:rsidRPr="00657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3C"/>
    <w:rsid w:val="0065733C"/>
    <w:rsid w:val="009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806B"/>
  <w15:chartTrackingRefBased/>
  <w15:docId w15:val="{73BC42D7-B976-4B0E-B9CB-EB5ECE42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7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7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7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7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7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7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7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7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7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7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7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7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733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733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73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73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73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73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7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7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7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7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7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73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73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733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7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733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7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Dědová Ilona</dc:creator>
  <cp:keywords/>
  <dc:description/>
  <cp:lastModifiedBy>Dědová Ilona</cp:lastModifiedBy>
  <cp:revision>1</cp:revision>
  <dcterms:created xsi:type="dcterms:W3CDTF">2026-01-08T07:19:00Z</dcterms:created>
  <dcterms:modified xsi:type="dcterms:W3CDTF">2026-01-08T07:21:00Z</dcterms:modified>
</cp:coreProperties>
</file>