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2F45" w14:textId="77777777" w:rsidR="00340B64" w:rsidRPr="00340B64" w:rsidRDefault="00000000" w:rsidP="00340B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0D6F154">
          <v:rect id="_x0000_i1025" style="width:0;height:1.5pt" o:hralign="center" o:hrstd="t" o:hr="t" fillcolor="#a0a0a0" stroked="f"/>
        </w:pict>
      </w:r>
    </w:p>
    <w:p w14:paraId="29672603" w14:textId="77777777" w:rsidR="00340B64" w:rsidRPr="00340B64" w:rsidRDefault="00340B64" w:rsidP="00340B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ZÁPIS Z KULATÉHO STOLU</w:t>
      </w:r>
    </w:p>
    <w:p w14:paraId="56AE24B9" w14:textId="77777777" w:rsidR="00BC5CE2" w:rsidRDefault="00340B64" w:rsidP="0034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Název projektu: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Sociální práce na základních školách v Tachově za účelem </w:t>
      </w:r>
      <w:proofErr w:type="spellStart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desegregace</w:t>
      </w:r>
      <w:proofErr w:type="spellEnd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 vzdělávání </w:t>
      </w:r>
    </w:p>
    <w:p w14:paraId="1116BBDD" w14:textId="77777777" w:rsidR="00BC5CE2" w:rsidRDefault="00340B64" w:rsidP="00BC5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Registrační číslo projektu: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CZ.03.02.02/00/24_066/0004739 </w:t>
      </w:r>
    </w:p>
    <w:p w14:paraId="004C840D" w14:textId="77777777" w:rsidR="00BC5CE2" w:rsidRDefault="00340B64" w:rsidP="00BC5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Klíčová aktivita: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KA 6 – Kulaté stoly (Strategické setkávání místních aktérů) </w:t>
      </w:r>
    </w:p>
    <w:p w14:paraId="4F5F018C" w14:textId="77777777" w:rsidR="00BC5CE2" w:rsidRDefault="00340B64" w:rsidP="00BC5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Datum konání: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22. listopadu 2025 (Původní plánované setkání pro podzimní termín) </w:t>
      </w:r>
    </w:p>
    <w:p w14:paraId="32A4DE13" w14:textId="77777777" w:rsidR="00BC5CE2" w:rsidRDefault="00340B64" w:rsidP="00BC5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Místo konání: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Městský úřad Tachov, Zasedací místnost 212, v druhém patře </w:t>
      </w:r>
    </w:p>
    <w:p w14:paraId="620B9DE9" w14:textId="77777777" w:rsidR="00BC5CE2" w:rsidRDefault="00340B64" w:rsidP="00BC5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Doba konání: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10:00 – 12:30 hodin </w:t>
      </w:r>
    </w:p>
    <w:p w14:paraId="752A008D" w14:textId="79E85B83" w:rsidR="00340B64" w:rsidRPr="00340B64" w:rsidRDefault="00340B64" w:rsidP="00BC5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Organizátor a zapisovatel: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Mgr. Darina </w:t>
      </w:r>
      <w:proofErr w:type="spellStart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Hybská</w:t>
      </w:r>
      <w:proofErr w:type="spellEnd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Majdúchová, Koordinátor projektu</w:t>
      </w:r>
    </w:p>
    <w:p w14:paraId="67641BA7" w14:textId="77777777" w:rsidR="00340B64" w:rsidRPr="00340B64" w:rsidRDefault="00340B64" w:rsidP="00340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I. Cíl setkání</w:t>
      </w:r>
    </w:p>
    <w:p w14:paraId="0685CE62" w14:textId="77777777" w:rsidR="00340B64" w:rsidRPr="00340B64" w:rsidRDefault="00340B64" w:rsidP="0034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Cílem setkání je </w:t>
      </w: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strategické setkávání místních aktérů ve vzdělávání, sociální práci a politické reprezentace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 účelem:</w:t>
      </w:r>
    </w:p>
    <w:p w14:paraId="564B2A9D" w14:textId="77777777" w:rsidR="00340B64" w:rsidRPr="00340B64" w:rsidRDefault="00340B64" w:rsidP="00340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Představit </w:t>
      </w: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cíle a přínosy projektu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 základní školy v Tachově.</w:t>
      </w:r>
    </w:p>
    <w:p w14:paraId="1CAEBEE6" w14:textId="77777777" w:rsidR="00340B64" w:rsidRPr="00340B64" w:rsidRDefault="00340B64" w:rsidP="00340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Otevřít </w:t>
      </w: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diskuzi a síťování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mezi školami (ZŠ Hornická, ZŠ </w:t>
      </w:r>
      <w:proofErr w:type="spellStart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Zárečná</w:t>
      </w:r>
      <w:proofErr w:type="spellEnd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ZŠ Kostelní), OSPOD, neziskovým sektorem a sociálními službami.</w:t>
      </w:r>
    </w:p>
    <w:p w14:paraId="76DE4CAD" w14:textId="77777777" w:rsidR="00340B64" w:rsidRPr="00340B64" w:rsidRDefault="00340B64" w:rsidP="00340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Předávání </w:t>
      </w: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osvědčených postupů, důležitých informací a dobré praxe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 celém ORP Tachov, s cílem přenést proces </w:t>
      </w:r>
      <w:proofErr w:type="spellStart"/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desegregace</w:t>
      </w:r>
      <w:proofErr w:type="spellEnd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 do dalších škol.</w:t>
      </w:r>
    </w:p>
    <w:p w14:paraId="493081DB" w14:textId="77777777" w:rsidR="00340B64" w:rsidRPr="00340B64" w:rsidRDefault="00340B64" w:rsidP="00340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II. Program a průběh jednání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617"/>
        <w:gridCol w:w="1627"/>
        <w:gridCol w:w="3768"/>
        <w:gridCol w:w="1570"/>
      </w:tblGrid>
      <w:tr w:rsidR="00BC5CE2" w:rsidRPr="00340B64" w14:paraId="714A2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295E2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vAlign w:val="center"/>
            <w:hideMark/>
          </w:tcPr>
          <w:p w14:paraId="496CEB73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Téma</w:t>
            </w:r>
          </w:p>
        </w:tc>
        <w:tc>
          <w:tcPr>
            <w:tcW w:w="0" w:type="auto"/>
            <w:vAlign w:val="center"/>
            <w:hideMark/>
          </w:tcPr>
          <w:p w14:paraId="72916747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Příspěvek</w:t>
            </w:r>
          </w:p>
        </w:tc>
        <w:tc>
          <w:tcPr>
            <w:tcW w:w="0" w:type="auto"/>
            <w:vAlign w:val="center"/>
            <w:hideMark/>
          </w:tcPr>
          <w:p w14:paraId="4F33FA17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Diskuse a klíčové výstupy</w:t>
            </w:r>
          </w:p>
        </w:tc>
        <w:tc>
          <w:tcPr>
            <w:tcW w:w="0" w:type="auto"/>
            <w:vAlign w:val="center"/>
            <w:hideMark/>
          </w:tcPr>
          <w:p w14:paraId="180E2265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Akční kroky a termíny</w:t>
            </w:r>
          </w:p>
        </w:tc>
      </w:tr>
      <w:tr w:rsidR="00BC5CE2" w:rsidRPr="00340B64" w14:paraId="3B7BA0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A5602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9F26E02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Úvodní slovo a představení projektu</w:t>
            </w:r>
          </w:p>
        </w:tc>
        <w:tc>
          <w:tcPr>
            <w:tcW w:w="0" w:type="auto"/>
            <w:vAlign w:val="center"/>
            <w:hideMark/>
          </w:tcPr>
          <w:p w14:paraId="7473100D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Mgr. Vendula Machová, místostarostka města Tachov</w:t>
            </w:r>
          </w:p>
        </w:tc>
        <w:tc>
          <w:tcPr>
            <w:tcW w:w="0" w:type="auto"/>
            <w:vAlign w:val="center"/>
            <w:hideMark/>
          </w:tcPr>
          <w:p w14:paraId="7D3BADF1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Představení projektu (</w:t>
            </w:r>
            <w:proofErr w:type="spellStart"/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reg</w:t>
            </w:r>
            <w:proofErr w:type="spellEnd"/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č. CZ.03.02.02/00/24_066/0004739) jako podpory pro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žáky se sociálním či jiným znevýhodněním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 třech ZŠ v Tachově. Projekt je zaměřen na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sociální začleňování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(Priorita 2 OPZ+) s cílem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zvýšit </w:t>
            </w:r>
            <w:proofErr w:type="spellStart"/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wellbeing</w:t>
            </w:r>
            <w:proofErr w:type="spellEnd"/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u žáků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dosáhnout </w:t>
            </w:r>
            <w:proofErr w:type="spellStart"/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desegregace</w:t>
            </w:r>
            <w:proofErr w:type="spellEnd"/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ve vzdělávání. Bylo zdůrazněno, že projekt je realizován Městem Tachov jako příjemcem a MAS Zlatá cesta, o.p.s. jako partnerem s finančním příspěvkem.</w:t>
            </w:r>
          </w:p>
        </w:tc>
        <w:tc>
          <w:tcPr>
            <w:tcW w:w="0" w:type="auto"/>
            <w:vAlign w:val="center"/>
            <w:hideMark/>
          </w:tcPr>
          <w:p w14:paraId="758CF40D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Byly potvrzeny priority a cíle.</w:t>
            </w:r>
          </w:p>
        </w:tc>
      </w:tr>
      <w:tr w:rsidR="00BC5CE2" w:rsidRPr="00340B64" w14:paraId="7D6CA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9C34B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14:paraId="2755D7D5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Role sociálního pracovníka (SP) na ZŠ a realizační tým</w:t>
            </w:r>
          </w:p>
        </w:tc>
        <w:tc>
          <w:tcPr>
            <w:tcW w:w="0" w:type="auto"/>
            <w:vAlign w:val="center"/>
            <w:hideMark/>
          </w:tcPr>
          <w:p w14:paraId="2345DA13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Koordinátor projektu (Mgr. Darina H. Majdúchová)</w:t>
            </w:r>
          </w:p>
        </w:tc>
        <w:tc>
          <w:tcPr>
            <w:tcW w:w="0" w:type="auto"/>
            <w:vAlign w:val="center"/>
            <w:hideMark/>
          </w:tcPr>
          <w:p w14:paraId="49CBE09F" w14:textId="50D4599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Představení nově obsazených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tří pozic sociálních pracovníků (3,0 úvazku)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role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Koordinátora (0,25 úvazku)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Sociální pracovníci, zařazení pod OSVZ Města Tachova, mají výkon práce na detašovaném pracovišti ve školách. Diskuse se zaměřila na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propojení činností SP s pedagogy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 školách.</w:t>
            </w:r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Také bylo </w:t>
            </w:r>
            <w:proofErr w:type="spellStart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zdúrazněno</w:t>
            </w:r>
            <w:proofErr w:type="spellEnd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, že </w:t>
            </w:r>
            <w:proofErr w:type="spellStart"/>
            <w:proofErr w:type="gramStart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soc.pracovnice</w:t>
            </w:r>
            <w:proofErr w:type="spellEnd"/>
            <w:proofErr w:type="gramEnd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A.Habartová</w:t>
            </w:r>
            <w:proofErr w:type="spellEnd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DiS</w:t>
            </w:r>
            <w:proofErr w:type="spellEnd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, je na dlouhodobé PN. Zástup místo ní bude od 4.11.2025 </w:t>
            </w:r>
            <w:proofErr w:type="spellStart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Š.Voltrová</w:t>
            </w:r>
            <w:proofErr w:type="spellEnd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DiS</w:t>
            </w:r>
            <w:proofErr w:type="spellEnd"/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 plný úvazek.</w:t>
            </w:r>
          </w:p>
        </w:tc>
        <w:tc>
          <w:tcPr>
            <w:tcW w:w="0" w:type="auto"/>
            <w:vAlign w:val="center"/>
            <w:hideMark/>
          </w:tcPr>
          <w:p w14:paraId="2D7505CF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SP zahájí aktivní sběr dat a navazování kontaktů s cílovou skupinou.</w:t>
            </w:r>
          </w:p>
        </w:tc>
      </w:tr>
      <w:tr w:rsidR="00BC5CE2" w:rsidRPr="00340B64" w14:paraId="32FF6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1E829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3043A98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Zkušenosti z praxe škol a sociálních služeb</w:t>
            </w:r>
          </w:p>
        </w:tc>
        <w:tc>
          <w:tcPr>
            <w:tcW w:w="0" w:type="auto"/>
            <w:vAlign w:val="center"/>
            <w:hideMark/>
          </w:tcPr>
          <w:p w14:paraId="1448C0EC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Zástupci ZŠ Hornická, ZŠ </w:t>
            </w:r>
            <w:proofErr w:type="spellStart"/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Zárečná</w:t>
            </w:r>
            <w:proofErr w:type="spellEnd"/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, ZŠ Kostelní</w:t>
            </w:r>
          </w:p>
        </w:tc>
        <w:tc>
          <w:tcPr>
            <w:tcW w:w="0" w:type="auto"/>
            <w:vAlign w:val="center"/>
            <w:hideMark/>
          </w:tcPr>
          <w:p w14:paraId="461DE032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Školy potvrdily, že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kapacity nejsou dostatečné pro individuální přístup k žákům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dostatečnou podporu při doučování. Byl popsán dopad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socioekonomických problémů a špatných výsledků vzdělávání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v celém ORP Tachov, což potvrdila i dříve předložená Podrobná analýza výsledků vzdělávání (příloha č. 6 žádosti).</w:t>
            </w:r>
          </w:p>
        </w:tc>
        <w:tc>
          <w:tcPr>
            <w:tcW w:w="0" w:type="auto"/>
            <w:vAlign w:val="center"/>
            <w:hideMark/>
          </w:tcPr>
          <w:p w14:paraId="032EBC6E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Potřeba propojení práce SP a MAS v rámci Doučování (KA 5) a Rozvoje rodičovských kompetencí (KA 11).</w:t>
            </w:r>
          </w:p>
        </w:tc>
      </w:tr>
      <w:tr w:rsidR="00BC5CE2" w:rsidRPr="00340B64" w14:paraId="708CB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52A37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D412E96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Diskuze a návrhy na spolupráci, harmonogram a plnění projektu</w:t>
            </w:r>
          </w:p>
        </w:tc>
        <w:tc>
          <w:tcPr>
            <w:tcW w:w="0" w:type="auto"/>
            <w:vAlign w:val="center"/>
            <w:hideMark/>
          </w:tcPr>
          <w:p w14:paraId="28A50995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Všichni účastníci</w:t>
            </w:r>
          </w:p>
        </w:tc>
        <w:tc>
          <w:tcPr>
            <w:tcW w:w="0" w:type="auto"/>
            <w:vAlign w:val="center"/>
            <w:hideMark/>
          </w:tcPr>
          <w:p w14:paraId="5E6D71D8" w14:textId="420638AB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Implementace metodiky: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Zástupci škol projednali nutnost předání informací všem pedagogům a podrobné seznámení s metodickým procesem pro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identifikaci žáků se sociálním znevýhodněním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(KA 4). Tato aktivita by měla proběhnout v 1/</w:t>
            </w:r>
            <w:proofErr w:type="gramStart"/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2026 – 6</w:t>
            </w:r>
            <w:proofErr w:type="gramEnd"/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/2026.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Aktivity MAS (Doučování):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MAS Zlatá cesta potvrdila </w:t>
            </w:r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ukončení 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náboru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Odborného pracovníka/asistenta (0,5 úvazku)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Lektora (0,1 úvazku)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Bylo dohodnuto, že metodická příprava a navazování kontaktů s žáky, které mají potíže ve škole, bude </w:t>
            </w:r>
            <w:r w:rsidR="00BC5CE2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aktivně probíhat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do 12/2025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, aby samotná aktivita doučování a rozvoje rodičovských kompetencí (KA 5, KA 11) mohla začít dle harmonogramu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od 1/2026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Publicita (KA 7):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Bylo dohodnuto, že výstupy z Kulatého stolu (vč. zápisu) budou sloužit jako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podklad pro osvětu a cílenou kampaň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zaměřenou na šíření informací o dostupných podpůrných službách.</w:t>
            </w:r>
          </w:p>
        </w:tc>
        <w:tc>
          <w:tcPr>
            <w:tcW w:w="0" w:type="auto"/>
            <w:vAlign w:val="center"/>
            <w:hideMark/>
          </w:tcPr>
          <w:p w14:paraId="27B547B5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Zajistit implementaci metodiky (KA 4) ve školách od 1/2026. Připravit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výstupy z Kulatého stolu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(zápis a podklad pro osvětu) pro zveřejnění.</w:t>
            </w:r>
          </w:p>
        </w:tc>
      </w:tr>
      <w:tr w:rsidR="00BC5CE2" w:rsidRPr="00340B64" w14:paraId="4348B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18767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14:paraId="788454B4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Shrnutí a další kroky</w:t>
            </w:r>
          </w:p>
        </w:tc>
        <w:tc>
          <w:tcPr>
            <w:tcW w:w="0" w:type="auto"/>
            <w:vAlign w:val="center"/>
            <w:hideMark/>
          </w:tcPr>
          <w:p w14:paraId="07B278E0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Koordinátor projektu</w:t>
            </w:r>
          </w:p>
        </w:tc>
        <w:tc>
          <w:tcPr>
            <w:tcW w:w="0" w:type="auto"/>
            <w:vAlign w:val="center"/>
            <w:hideMark/>
          </w:tcPr>
          <w:p w14:paraId="64D3EA09" w14:textId="7777777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Potvrzeno plnění KA 6 (strategické setkávání) pro podzimní termín. Nutnost zajištění </w:t>
            </w:r>
            <w:r w:rsidRPr="00340B6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souladu s horizontálními principy rovné příležitosti a nediskriminace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při realizaci všech aktivit.</w:t>
            </w:r>
          </w:p>
        </w:tc>
        <w:tc>
          <w:tcPr>
            <w:tcW w:w="0" w:type="auto"/>
            <w:vAlign w:val="center"/>
            <w:hideMark/>
          </w:tcPr>
          <w:p w14:paraId="30C6521B" w14:textId="6E9311B7" w:rsidR="00340B64" w:rsidRPr="00340B64" w:rsidRDefault="00340B64" w:rsidP="00340B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Další Kulatý stůl bude naplánován na </w:t>
            </w:r>
            <w:r w:rsidR="00BC5CE2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3.12.2025. </w:t>
            </w:r>
            <w:r w:rsidRPr="00340B64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Koordinátor zajistí distribuci podkladů pro osvětovou kampaň v návaznosti na tento Kulatý stůl.</w:t>
            </w:r>
          </w:p>
        </w:tc>
      </w:tr>
    </w:tbl>
    <w:p w14:paraId="56FFFF8B" w14:textId="77777777" w:rsidR="00340B64" w:rsidRPr="00340B64" w:rsidRDefault="00340B64" w:rsidP="00340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III. Závěr a schválení</w:t>
      </w:r>
    </w:p>
    <w:p w14:paraId="35FB639E" w14:textId="77777777" w:rsidR="00340B64" w:rsidRPr="00340B64" w:rsidRDefault="00340B64" w:rsidP="0034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Zápis byl vyhotoven koordinátorem projektu (Mgr. Darina </w:t>
      </w:r>
      <w:proofErr w:type="spellStart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Hybská</w:t>
      </w:r>
      <w:proofErr w:type="spellEnd"/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Majdúchová) dne 22. 11. 2025.</w:t>
      </w:r>
    </w:p>
    <w:p w14:paraId="0829825D" w14:textId="77777777" w:rsidR="00340B64" w:rsidRPr="00340B64" w:rsidRDefault="00340B64" w:rsidP="0034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Mgr. Darina </w:t>
      </w:r>
      <w:proofErr w:type="spellStart"/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Hybská</w:t>
      </w:r>
      <w:proofErr w:type="spellEnd"/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Majdúchová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Koordinátor projektu Město Tachov</w:t>
      </w:r>
    </w:p>
    <w:p w14:paraId="3B7AD4B8" w14:textId="77777777" w:rsidR="00340B64" w:rsidRPr="00340B64" w:rsidRDefault="00340B64" w:rsidP="0034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0B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Mgr. Vendula Machová</w:t>
      </w:r>
      <w:r w:rsidRPr="00340B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Místostarostka města Tachov (Zástupce Příjemce)</w:t>
      </w:r>
    </w:p>
    <w:p w14:paraId="3970E696" w14:textId="77777777" w:rsidR="00DF1CD0" w:rsidRDefault="00DF1CD0"/>
    <w:sectPr w:rsidR="00DF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4C47" w14:textId="77777777" w:rsidR="0044391B" w:rsidRDefault="0044391B" w:rsidP="00C54D6B">
      <w:pPr>
        <w:spacing w:after="0" w:line="240" w:lineRule="auto"/>
      </w:pPr>
      <w:r>
        <w:separator/>
      </w:r>
    </w:p>
  </w:endnote>
  <w:endnote w:type="continuationSeparator" w:id="0">
    <w:p w14:paraId="13624EB1" w14:textId="77777777" w:rsidR="0044391B" w:rsidRDefault="0044391B" w:rsidP="00C5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4F8B" w14:textId="77777777" w:rsidR="00C54D6B" w:rsidRDefault="00C54D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6616" w14:textId="77777777" w:rsidR="00C54D6B" w:rsidRDefault="00C54D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D67A" w14:textId="77777777" w:rsidR="00C54D6B" w:rsidRDefault="00C54D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B91" w14:textId="77777777" w:rsidR="0044391B" w:rsidRDefault="0044391B" w:rsidP="00C54D6B">
      <w:pPr>
        <w:spacing w:after="0" w:line="240" w:lineRule="auto"/>
      </w:pPr>
      <w:r>
        <w:separator/>
      </w:r>
    </w:p>
  </w:footnote>
  <w:footnote w:type="continuationSeparator" w:id="0">
    <w:p w14:paraId="76CC282E" w14:textId="77777777" w:rsidR="0044391B" w:rsidRDefault="0044391B" w:rsidP="00C5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CCC4" w14:textId="77777777" w:rsidR="00C54D6B" w:rsidRDefault="00C54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23E7" w14:textId="41882243" w:rsidR="00C54D6B" w:rsidRDefault="00A04D0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9734AA" wp14:editId="4DE1D568">
          <wp:simplePos x="0" y="0"/>
          <wp:positionH relativeFrom="margin">
            <wp:posOffset>2148205</wp:posOffset>
          </wp:positionH>
          <wp:positionV relativeFrom="topMargin">
            <wp:posOffset>203200</wp:posOffset>
          </wp:positionV>
          <wp:extent cx="1341120" cy="6477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D6B">
      <w:rPr>
        <w:noProof/>
      </w:rPr>
      <w:drawing>
        <wp:anchor distT="0" distB="0" distL="114300" distR="114300" simplePos="0" relativeHeight="251659264" behindDoc="1" locked="0" layoutInCell="1" allowOverlap="1" wp14:anchorId="49B358A9" wp14:editId="3195EC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705" cy="9017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6EC6" w14:textId="77777777" w:rsidR="00C54D6B" w:rsidRDefault="00C54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3E6D"/>
    <w:multiLevelType w:val="multilevel"/>
    <w:tmpl w:val="322C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91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4"/>
    <w:rsid w:val="00340B64"/>
    <w:rsid w:val="0044391B"/>
    <w:rsid w:val="00467A0A"/>
    <w:rsid w:val="008C13AA"/>
    <w:rsid w:val="00A04D05"/>
    <w:rsid w:val="00B21779"/>
    <w:rsid w:val="00BB6B66"/>
    <w:rsid w:val="00BC5CE2"/>
    <w:rsid w:val="00C2775F"/>
    <w:rsid w:val="00C54D6B"/>
    <w:rsid w:val="00D71F27"/>
    <w:rsid w:val="00D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07F2"/>
  <w15:chartTrackingRefBased/>
  <w15:docId w15:val="{9FF091B1-7A17-4629-8B72-9FE3C7A1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B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B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B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B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B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B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B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B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B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B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B6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54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D6B"/>
  </w:style>
  <w:style w:type="paragraph" w:styleId="Zpat">
    <w:name w:val="footer"/>
    <w:basedOn w:val="Normln"/>
    <w:link w:val="ZpatChar"/>
    <w:uiPriority w:val="99"/>
    <w:unhideWhenUsed/>
    <w:rsid w:val="00C54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Majdúchová Darina</dc:creator>
  <cp:keywords/>
  <dc:description/>
  <cp:lastModifiedBy>Majdúchová Darina</cp:lastModifiedBy>
  <cp:revision>6</cp:revision>
  <dcterms:created xsi:type="dcterms:W3CDTF">2025-11-04T17:29:00Z</dcterms:created>
  <dcterms:modified xsi:type="dcterms:W3CDTF">2025-11-10T08:22:00Z</dcterms:modified>
</cp:coreProperties>
</file>