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289B" w14:textId="15A9041A" w:rsidR="00EE70D1" w:rsidRDefault="007B3546" w:rsidP="004B4F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BC5C30">
        <w:rPr>
          <w:noProof/>
        </w:rPr>
        <w:drawing>
          <wp:inline distT="0" distB="0" distL="0" distR="0" wp14:anchorId="441F0608" wp14:editId="5A414961">
            <wp:extent cx="5760720" cy="694690"/>
            <wp:effectExtent l="0" t="0" r="0" b="0"/>
            <wp:docPr id="6527281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467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28FD3" w14:textId="77777777" w:rsidR="007B3546" w:rsidRDefault="007B3546" w:rsidP="004B4F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</w:p>
    <w:p w14:paraId="12E8720D" w14:textId="30943BB0" w:rsidR="004B4FCC" w:rsidRPr="004B4FCC" w:rsidRDefault="004B4FCC" w:rsidP="004B4F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POZVÁNKA NA KULATÝ STŮL</w:t>
      </w:r>
    </w:p>
    <w:p w14:paraId="7A6C1644" w14:textId="77777777" w:rsidR="004B4FCC" w:rsidRPr="004B4FCC" w:rsidRDefault="004B4FCC" w:rsidP="004B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rámci projektu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„Sociální práce na základních školách v Tachově za účelem </w:t>
      </w:r>
      <w:proofErr w:type="spellStart"/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desegregace</w:t>
      </w:r>
      <w:proofErr w:type="spellEnd"/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ve vzdělávání“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B4FCC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(</w:t>
      </w:r>
      <w:proofErr w:type="spellStart"/>
      <w:r w:rsidRPr="004B4FCC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reg</w:t>
      </w:r>
      <w:proofErr w:type="spellEnd"/>
      <w:r w:rsidRPr="004B4FCC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. č. CZ.03.02.02/00/24_066/0004739, Operační program Zaměstnanost plus – výzva č. 03_24_066)</w:t>
      </w:r>
    </w:p>
    <w:p w14:paraId="1F9F1BBA" w14:textId="77777777" w:rsidR="004B4FCC" w:rsidRPr="004B4FCC" w:rsidRDefault="00000000" w:rsidP="004B4F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4E1BA637">
          <v:rect id="_x0000_i1025" style="width:0;height:1.5pt" o:hralign="center" o:hrstd="t" o:hr="t" fillcolor="#a0a0a0" stroked="f"/>
        </w:pict>
      </w:r>
    </w:p>
    <w:p w14:paraId="35F76D23" w14:textId="77777777" w:rsidR="004B4FCC" w:rsidRPr="004B4FCC" w:rsidRDefault="004B4FCC" w:rsidP="004B4F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Téma:</w:t>
      </w:r>
    </w:p>
    <w:p w14:paraId="7022A4E3" w14:textId="77777777" w:rsidR="004B4FCC" w:rsidRPr="004B4FCC" w:rsidRDefault="004B4FCC" w:rsidP="004B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Propojení sociální práce a školského prostředí v Tachově – podpora žáků se sociálním znevýhodněním</w:t>
      </w:r>
    </w:p>
    <w:p w14:paraId="7C1C9C1C" w14:textId="77777777" w:rsidR="004B4FCC" w:rsidRPr="004B4FCC" w:rsidRDefault="004B4FCC" w:rsidP="004B4F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Termín a místo konání:</w:t>
      </w:r>
    </w:p>
    <w:p w14:paraId="709DE3EB" w14:textId="4F1B897E" w:rsidR="004B4FCC" w:rsidRPr="00EE70D1" w:rsidRDefault="004B4FCC" w:rsidP="004B4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B4FCC">
        <w:rPr>
          <w:rFonts w:ascii="Segoe UI Emoji" w:eastAsia="Times New Roman" w:hAnsi="Segoe UI Emoji" w:cs="Segoe UI Emoji"/>
          <w:kern w:val="0"/>
          <w:lang w:eastAsia="cs-CZ"/>
          <w14:ligatures w14:val="none"/>
        </w:rPr>
        <w:t>📅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22. října 2025 od </w:t>
      </w:r>
      <w:r w:rsidR="00EE70D1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10</w:t>
      </w: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:00 hodin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B4FCC">
        <w:rPr>
          <w:rFonts w:ascii="Segoe UI Emoji" w:eastAsia="Times New Roman" w:hAnsi="Segoe UI Emoji" w:cs="Segoe UI Emoji"/>
          <w:kern w:val="0"/>
          <w:lang w:eastAsia="cs-CZ"/>
          <w14:ligatures w14:val="none"/>
        </w:rPr>
        <w:t>📍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Městský úřad Tachov, Zasedací místnost </w:t>
      </w:r>
      <w:r w:rsidR="00EE70D1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212,</w:t>
      </w: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v</w:t>
      </w:r>
      <w:r w:rsidR="00EE70D1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druhém patře</w:t>
      </w:r>
    </w:p>
    <w:p w14:paraId="743D910C" w14:textId="77777777" w:rsidR="004B4FCC" w:rsidRPr="004B4FCC" w:rsidRDefault="00000000" w:rsidP="004B4F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15C46F30">
          <v:rect id="_x0000_i1026" style="width:0;height:1.5pt" o:hralign="center" o:hrstd="t" o:hr="t" fillcolor="#a0a0a0" stroked="f"/>
        </w:pict>
      </w:r>
    </w:p>
    <w:p w14:paraId="78F2821A" w14:textId="77777777" w:rsidR="004B4FCC" w:rsidRPr="004B4FCC" w:rsidRDefault="004B4FCC" w:rsidP="004B4F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Cíl setkání:</w:t>
      </w:r>
    </w:p>
    <w:p w14:paraId="0A760C52" w14:textId="77777777" w:rsidR="004B4FCC" w:rsidRPr="004B4FCC" w:rsidRDefault="004B4FCC" w:rsidP="004B4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představit cíle a přínosy projektu pro základní školy v Tachově,</w:t>
      </w:r>
    </w:p>
    <w:p w14:paraId="6DC3566A" w14:textId="77777777" w:rsidR="004B4FCC" w:rsidRPr="004B4FCC" w:rsidRDefault="004B4FCC" w:rsidP="004B4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otevřít diskuzi mezi školami, OSPOD, neziskovým sektorem a sociálními službami,</w:t>
      </w:r>
    </w:p>
    <w:p w14:paraId="79D71C49" w14:textId="77777777" w:rsidR="004B4FCC" w:rsidRPr="004B4FCC" w:rsidRDefault="004B4FCC" w:rsidP="004B4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sdílet zkušenosti s podporou žáků se sociálním a kulturním znevýhodněním,</w:t>
      </w:r>
    </w:p>
    <w:p w14:paraId="4C651F6B" w14:textId="77777777" w:rsidR="004B4FCC" w:rsidRPr="004B4FCC" w:rsidRDefault="004B4FCC" w:rsidP="004B4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nastavit efektivní spolupráci a výměnu informací mezi klíčovými aktéry.</w:t>
      </w:r>
    </w:p>
    <w:p w14:paraId="5E73324C" w14:textId="77777777" w:rsidR="004B4FCC" w:rsidRPr="004B4FCC" w:rsidRDefault="00000000" w:rsidP="004B4F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2BEA4ACC">
          <v:rect id="_x0000_i1027" style="width:0;height:1.5pt" o:hralign="center" o:hrstd="t" o:hr="t" fillcolor="#a0a0a0" stroked="f"/>
        </w:pict>
      </w:r>
    </w:p>
    <w:p w14:paraId="045D7311" w14:textId="3EB36308" w:rsidR="004B4FCC" w:rsidRPr="004B4FCC" w:rsidRDefault="004B4FCC" w:rsidP="004B4F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Program:</w:t>
      </w:r>
    </w:p>
    <w:p w14:paraId="10140468" w14:textId="77777777" w:rsidR="004B4FCC" w:rsidRPr="004B4FCC" w:rsidRDefault="004B4FCC" w:rsidP="004B4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Úvodní slovo a představení projektu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Mgr. Vendula Machová, místostarostka města Tachov</w:t>
      </w:r>
    </w:p>
    <w:p w14:paraId="6AF9CA38" w14:textId="77777777" w:rsidR="004B4FCC" w:rsidRPr="004B4FCC" w:rsidRDefault="004B4FCC" w:rsidP="004B4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Role sociálního pracovníka na základní škole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koordinátor projektu</w:t>
      </w:r>
    </w:p>
    <w:p w14:paraId="0BCFA847" w14:textId="77777777" w:rsidR="004B4FCC" w:rsidRPr="004B4FCC" w:rsidRDefault="004B4FCC" w:rsidP="004B4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Zkušenosti z praxe škol a sociálních služeb</w:t>
      </w: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zástupci ZŠ Hornická, ZŠ </w:t>
      </w:r>
      <w:proofErr w:type="spellStart"/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Zárečná</w:t>
      </w:r>
      <w:proofErr w:type="spellEnd"/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ZŠ Kostelní</w:t>
      </w:r>
    </w:p>
    <w:p w14:paraId="38776EDB" w14:textId="77777777" w:rsidR="004B4FCC" w:rsidRPr="004B4FCC" w:rsidRDefault="004B4FCC" w:rsidP="004B4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Diskuze a návrhy na spolupráci, harmonogram a plnění projektu</w:t>
      </w:r>
    </w:p>
    <w:p w14:paraId="58E490D6" w14:textId="77777777" w:rsidR="004B4FCC" w:rsidRPr="004B4FCC" w:rsidRDefault="004B4FCC" w:rsidP="004B4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Shrnutí a další kroky</w:t>
      </w:r>
    </w:p>
    <w:p w14:paraId="5395544F" w14:textId="77777777" w:rsidR="004B4FCC" w:rsidRPr="004B4FCC" w:rsidRDefault="00000000" w:rsidP="004B4F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56443D17">
          <v:rect id="_x0000_i1028" style="width:0;height:1.5pt" o:hralign="center" o:hrstd="t" o:hr="t" fillcolor="#a0a0a0" stroked="f"/>
        </w:pict>
      </w:r>
    </w:p>
    <w:p w14:paraId="22D02A20" w14:textId="77777777" w:rsidR="004B4FCC" w:rsidRPr="004B4FCC" w:rsidRDefault="004B4FCC" w:rsidP="004B4F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Účastníci:</w:t>
      </w:r>
    </w:p>
    <w:p w14:paraId="26ECD5C8" w14:textId="77777777" w:rsidR="004B4FCC" w:rsidRPr="004B4FCC" w:rsidRDefault="004B4FCC" w:rsidP="004B4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a pedagogové zapojených základních škol,</w:t>
      </w:r>
    </w:p>
    <w:p w14:paraId="66D2306C" w14:textId="77777777" w:rsidR="004B4FCC" w:rsidRPr="004B4FCC" w:rsidRDefault="004B4FCC" w:rsidP="004B4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sociální pracovníci projektu,</w:t>
      </w:r>
    </w:p>
    <w:p w14:paraId="2898861D" w14:textId="77777777" w:rsidR="004B4FCC" w:rsidRPr="004B4FCC" w:rsidRDefault="004B4FCC" w:rsidP="004B4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zástupci OSPOD Tachov,</w:t>
      </w:r>
    </w:p>
    <w:p w14:paraId="7E5DC911" w14:textId="77777777" w:rsidR="004B4FCC" w:rsidRPr="004B4FCC" w:rsidRDefault="004B4FCC" w:rsidP="004B4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pracovníci sociálních a aktivizačních služeb,</w:t>
      </w:r>
    </w:p>
    <w:p w14:paraId="6EF79CC4" w14:textId="77777777" w:rsidR="004B4FCC" w:rsidRPr="004B4FCC" w:rsidRDefault="004B4FCC" w:rsidP="004B4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zástupci MAS Zlatá cesta,</w:t>
      </w:r>
    </w:p>
    <w:p w14:paraId="2C45F454" w14:textId="77777777" w:rsidR="004B4FCC" w:rsidRDefault="004B4FCC" w:rsidP="004B4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B4FC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odborná i širší veřejnost se zájmem o téma.</w:t>
      </w:r>
    </w:p>
    <w:p w14:paraId="022301C4" w14:textId="77777777" w:rsidR="00EE70D1" w:rsidRPr="004B4FCC" w:rsidRDefault="00EE70D1" w:rsidP="00EE7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85DC203" w14:textId="77777777" w:rsidR="00EE70D1" w:rsidRPr="00EE70D1" w:rsidRDefault="00EE70D1" w:rsidP="00EE70D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E70D1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Organizační informace:</w:t>
      </w:r>
    </w:p>
    <w:p w14:paraId="3FE8EC18" w14:textId="77777777" w:rsidR="00EE70D1" w:rsidRPr="00EE70D1" w:rsidRDefault="00EE70D1" w:rsidP="00EE70D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E70D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Účast na setkání je </w:t>
      </w:r>
      <w:r w:rsidRPr="00EE70D1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bezplatná</w:t>
      </w:r>
      <w:r w:rsidRPr="00EE70D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Občerstvení zajištěno. </w:t>
      </w:r>
    </w:p>
    <w:p w14:paraId="65B62A0F" w14:textId="77777777" w:rsidR="00EE70D1" w:rsidRPr="00EE70D1" w:rsidRDefault="00EE70D1" w:rsidP="00EE70D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E70D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případě dotazů se obracejte na koordinátorku: darina.majduchova@tachov-mesto.cz</w:t>
      </w:r>
    </w:p>
    <w:p w14:paraId="07B6B292" w14:textId="699DFB1C" w:rsidR="00DF1CD0" w:rsidRDefault="00EE70D1">
      <w:r>
        <w:t xml:space="preserve">Na Vaši účast se těší:   </w:t>
      </w:r>
    </w:p>
    <w:p w14:paraId="4FFD4A1E" w14:textId="7A270E8A" w:rsidR="00EE70D1" w:rsidRDefault="00EE70D1" w:rsidP="00EE70D1">
      <w:pPr>
        <w:jc w:val="right"/>
      </w:pPr>
      <w:proofErr w:type="spellStart"/>
      <w:r>
        <w:t>Mgr.Darina</w:t>
      </w:r>
      <w:proofErr w:type="spellEnd"/>
      <w:r>
        <w:t xml:space="preserve"> </w:t>
      </w:r>
      <w:proofErr w:type="spellStart"/>
      <w:r>
        <w:t>Hybská</w:t>
      </w:r>
      <w:proofErr w:type="spellEnd"/>
      <w:r>
        <w:t xml:space="preserve"> Majdúchová,</w:t>
      </w:r>
    </w:p>
    <w:p w14:paraId="269A0406" w14:textId="243D5D9B" w:rsidR="00EE70D1" w:rsidRDefault="00EE70D1" w:rsidP="00EE70D1">
      <w:pPr>
        <w:jc w:val="right"/>
      </w:pPr>
      <w:r>
        <w:t>Koordinátor projektu</w:t>
      </w:r>
    </w:p>
    <w:sectPr w:rsidR="00EE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02B6"/>
    <w:multiLevelType w:val="multilevel"/>
    <w:tmpl w:val="7F6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11B44"/>
    <w:multiLevelType w:val="multilevel"/>
    <w:tmpl w:val="4C4E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62101"/>
    <w:multiLevelType w:val="multilevel"/>
    <w:tmpl w:val="B982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06399">
    <w:abstractNumId w:val="0"/>
  </w:num>
  <w:num w:numId="2" w16cid:durableId="1820032586">
    <w:abstractNumId w:val="2"/>
  </w:num>
  <w:num w:numId="3" w16cid:durableId="3139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C"/>
    <w:rsid w:val="003E407D"/>
    <w:rsid w:val="00467A0A"/>
    <w:rsid w:val="004B4FCC"/>
    <w:rsid w:val="00542FE5"/>
    <w:rsid w:val="007B3546"/>
    <w:rsid w:val="008C13AA"/>
    <w:rsid w:val="00903F7A"/>
    <w:rsid w:val="00DF1CD0"/>
    <w:rsid w:val="00E507C3"/>
    <w:rsid w:val="00E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2870"/>
  <w15:chartTrackingRefBased/>
  <w15:docId w15:val="{30FD5606-91B4-4061-883A-0BED5C1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4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B4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B4F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F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F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F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F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F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4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4F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F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4F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F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FCC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E70D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Majdúchová Darina</dc:creator>
  <cp:keywords/>
  <dc:description/>
  <cp:lastModifiedBy>Majdúchová Darina</cp:lastModifiedBy>
  <cp:revision>4</cp:revision>
  <dcterms:created xsi:type="dcterms:W3CDTF">2025-10-07T09:13:00Z</dcterms:created>
  <dcterms:modified xsi:type="dcterms:W3CDTF">2025-10-13T08:18:00Z</dcterms:modified>
</cp:coreProperties>
</file>