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33FF" w14:textId="77777777" w:rsidR="006D20DD" w:rsidRPr="006D20DD" w:rsidRDefault="006D20DD" w:rsidP="006D20DD">
      <w:r w:rsidRPr="006D20DD">
        <w:t>Popis služby</w:t>
      </w:r>
    </w:p>
    <w:p w14:paraId="69E2A722" w14:textId="77777777" w:rsidR="006D20DD" w:rsidRPr="006D20DD" w:rsidRDefault="006D20DD" w:rsidP="006D20DD">
      <w:r w:rsidRPr="006D20DD">
        <w:t xml:space="preserve">Pomoc klientům z řad válečných veteránů a jejich blízkým s řešením problémů ve zdravotní, rodinné a sociální oblasti. Nasměrování k vyřízení dávek státní sociální podpory, pomoc při zprostředkování zdravotních a kompenzačních pomůcek, dopravy a sjednání právního poradenství a psychologické pomoci. </w:t>
      </w:r>
    </w:p>
    <w:p w14:paraId="3732B9F7" w14:textId="77777777" w:rsidR="006D20DD" w:rsidRPr="006D20DD" w:rsidRDefault="006D20DD" w:rsidP="006D20DD">
      <w:r w:rsidRPr="006D20DD">
        <w:t>Pro koho je služba určena</w:t>
      </w:r>
    </w:p>
    <w:p w14:paraId="301500D0" w14:textId="77777777" w:rsidR="006D20DD" w:rsidRPr="006D20DD" w:rsidRDefault="006D20DD" w:rsidP="006D20DD">
      <w:r w:rsidRPr="006D20DD">
        <w:t xml:space="preserve">Válečným veteránům a jejich osobám blízkým, kteří se ocitnou v tíživé životní situaci, kterou nejsou schopni řešit vlastními silami. </w:t>
      </w:r>
    </w:p>
    <w:p w14:paraId="30CCFB5D" w14:textId="77777777" w:rsidR="006D20DD" w:rsidRPr="006D20DD" w:rsidRDefault="006D20DD" w:rsidP="006D20DD">
      <w:r w:rsidRPr="006D20DD">
        <w:t>Pracovní doba: Terénní – po telefonické domluvě</w:t>
      </w:r>
    </w:p>
    <w:p w14:paraId="42D3E36B" w14:textId="77777777" w:rsidR="006D20DD" w:rsidRPr="006D20DD" w:rsidRDefault="006D20DD" w:rsidP="006D20DD">
      <w:r w:rsidRPr="006D20DD">
        <w:t xml:space="preserve">Email: </w:t>
      </w:r>
      <w:hyperlink r:id="rId4" w:history="1">
        <w:r w:rsidRPr="006D20DD">
          <w:rPr>
            <w:rStyle w:val="Hypertextovodkaz"/>
          </w:rPr>
          <w:t>michal.vondras@mo.gov.cz</w:t>
        </w:r>
      </w:hyperlink>
    </w:p>
    <w:p w14:paraId="55C86865" w14:textId="77777777" w:rsidR="006D20DD" w:rsidRPr="006D20DD" w:rsidRDefault="006D20DD" w:rsidP="006D20DD">
      <w:r w:rsidRPr="006D20DD">
        <w:t>Telefon: 602 261 436</w:t>
      </w:r>
    </w:p>
    <w:p w14:paraId="0459D372" w14:textId="77777777" w:rsidR="006D20DD" w:rsidRPr="006D20DD" w:rsidRDefault="006D20DD" w:rsidP="006D20DD">
      <w:r w:rsidRPr="006D20DD">
        <w:t>Adresa: Ministerstvo obrany ČR</w:t>
      </w:r>
    </w:p>
    <w:p w14:paraId="05116D59" w14:textId="77777777" w:rsidR="006D20DD" w:rsidRPr="006D20DD" w:rsidRDefault="006D20DD" w:rsidP="006D20DD">
      <w:r w:rsidRPr="006D20DD">
        <w:t>                 Odbor pro válečné veterány a válečné hroby</w:t>
      </w:r>
    </w:p>
    <w:p w14:paraId="089C93E7" w14:textId="77777777" w:rsidR="006D20DD" w:rsidRPr="006D20DD" w:rsidRDefault="006D20DD" w:rsidP="006D20DD">
      <w:r w:rsidRPr="006D20DD">
        <w:t>                 náměstí Svobody 471/4, 160 01 Praha 6 – Bubeneč</w:t>
      </w:r>
    </w:p>
    <w:p w14:paraId="79E2AA9B" w14:textId="77777777" w:rsidR="006D20DD" w:rsidRPr="006D20DD" w:rsidRDefault="006D20DD" w:rsidP="006D20DD">
      <w:r w:rsidRPr="006D20DD">
        <w:t>Finanční náročnost: Zdarma pro válečné veterány a jejich blízké.</w:t>
      </w:r>
      <w:r w:rsidRPr="006D20DD">
        <w:br/>
        <w:t xml:space="preserve">Webové stránky: </w:t>
      </w:r>
      <w:hyperlink r:id="rId5" w:history="1">
        <w:r w:rsidRPr="006D20DD">
          <w:rPr>
            <w:rStyle w:val="Hypertextovodkaz"/>
          </w:rPr>
          <w:t>Úvodní stránka | Oddělení péče a podpory</w:t>
        </w:r>
      </w:hyperlink>
      <w:r w:rsidRPr="006D20DD">
        <w:br/>
        <w:t xml:space="preserve">                                    </w:t>
      </w:r>
      <w:hyperlink r:id="rId6" w:history="1">
        <w:r w:rsidRPr="006D20DD">
          <w:rPr>
            <w:rStyle w:val="Hypertextovodkaz"/>
          </w:rPr>
          <w:t>Benefity pro válečné veterány</w:t>
        </w:r>
      </w:hyperlink>
    </w:p>
    <w:p w14:paraId="7D9B5C13" w14:textId="07B7E42A" w:rsidR="00A459F6" w:rsidRDefault="006D20DD" w:rsidP="006D20DD">
      <w:r w:rsidRPr="006D20DD">
        <w:t>Doplňující informace: Spolupracujeme s Československou obcí legionářskou a Sdružením válečných veteránů ČR v rámci terénní práce, dopravy, poskytování zdravotních a kompenzačních pomůcek a péči o nejstarší.</w:t>
      </w:r>
    </w:p>
    <w:sectPr w:rsidR="00A4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D"/>
    <w:rsid w:val="0011717C"/>
    <w:rsid w:val="0033653E"/>
    <w:rsid w:val="006D20DD"/>
    <w:rsid w:val="00A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BC10"/>
  <w15:chartTrackingRefBased/>
  <w15:docId w15:val="{F22C75B1-0336-4E05-9840-AC030A84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0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0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0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0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0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0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0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0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0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0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0D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D20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nefity-veterani.cz/index.php?" TargetMode="External"/><Relationship Id="rId5" Type="http://schemas.openxmlformats.org/officeDocument/2006/relationships/hyperlink" Target="https://veterani.mo.gov.cz/" TargetMode="External"/><Relationship Id="rId4" Type="http://schemas.openxmlformats.org/officeDocument/2006/relationships/hyperlink" Target="mailto:michal.vondras@mo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Vondraš Michal - MO ČR</dc:creator>
  <cp:keywords/>
  <dc:description/>
  <cp:lastModifiedBy>Vondraš Michal - MO ČR</cp:lastModifiedBy>
  <cp:revision>1</cp:revision>
  <dcterms:created xsi:type="dcterms:W3CDTF">2025-07-25T07:41:00Z</dcterms:created>
  <dcterms:modified xsi:type="dcterms:W3CDTF">2025-07-25T07:42:00Z</dcterms:modified>
</cp:coreProperties>
</file>