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E8EC" w14:textId="77777777" w:rsidR="00585219" w:rsidRDefault="00585219" w:rsidP="00585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Zápis z jednání členské schůze Vodárenského sdružení obcí Halže konané </w:t>
      </w:r>
    </w:p>
    <w:p w14:paraId="08D67DEE" w14:textId="77777777" w:rsidR="00585219" w:rsidRDefault="00585219" w:rsidP="00585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090CD7">
        <w:rPr>
          <w:rFonts w:ascii="Times New Roman" w:hAnsi="Times New Roman" w:cs="Times New Roman"/>
          <w:b/>
          <w:sz w:val="28"/>
          <w:szCs w:val="28"/>
        </w:rPr>
        <w:t>15.prosince</w:t>
      </w:r>
      <w:r>
        <w:rPr>
          <w:rFonts w:ascii="Times New Roman" w:hAnsi="Times New Roman" w:cs="Times New Roman"/>
          <w:b/>
          <w:sz w:val="28"/>
          <w:szCs w:val="28"/>
        </w:rPr>
        <w:t xml:space="preserve"> 2022 na obecním úřadu v Halži.</w:t>
      </w:r>
    </w:p>
    <w:p w14:paraId="27A9BEEC" w14:textId="77777777" w:rsidR="00585219" w:rsidRDefault="00585219" w:rsidP="00585219">
      <w:pPr>
        <w:rPr>
          <w:rFonts w:ascii="Times New Roman" w:hAnsi="Times New Roman" w:cs="Times New Roman"/>
          <w:sz w:val="24"/>
          <w:szCs w:val="24"/>
        </w:rPr>
      </w:pPr>
    </w:p>
    <w:p w14:paraId="360E24B3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Účast: </w:t>
      </w:r>
    </w:p>
    <w:p w14:paraId="57A2AD02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Rudolf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(Bor), Jaroslav Sýkora (Ctiboř),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Pavel.Ryba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(Částkov),</w:t>
      </w:r>
      <w:r w:rsidRPr="0058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Čurka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(Halže), </w:t>
      </w:r>
      <w:r w:rsidR="00090CD7">
        <w:rPr>
          <w:rFonts w:ascii="Times New Roman" w:hAnsi="Times New Roman" w:cs="Times New Roman"/>
          <w:sz w:val="24"/>
          <w:szCs w:val="24"/>
        </w:rPr>
        <w:t>David Hanko</w:t>
      </w:r>
      <w:r>
        <w:rPr>
          <w:rFonts w:ascii="Times New Roman" w:hAnsi="Times New Roman" w:cs="Times New Roman"/>
          <w:sz w:val="24"/>
          <w:szCs w:val="24"/>
        </w:rPr>
        <w:t xml:space="preserve"> (Chodová Planá), Václav Raba (Chodský Újezd), </w:t>
      </w:r>
      <w:r w:rsidRPr="00585219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585219">
        <w:rPr>
          <w:rFonts w:ascii="Times New Roman" w:hAnsi="Times New Roman" w:cs="Times New Roman"/>
          <w:sz w:val="24"/>
          <w:szCs w:val="24"/>
        </w:rPr>
        <w:t>Ardeleanu</w:t>
      </w:r>
      <w:proofErr w:type="spellEnd"/>
      <w:r w:rsidRPr="00585219">
        <w:rPr>
          <w:rFonts w:ascii="Times New Roman" w:hAnsi="Times New Roman" w:cs="Times New Roman"/>
          <w:sz w:val="24"/>
          <w:szCs w:val="24"/>
        </w:rPr>
        <w:t xml:space="preserve"> (Lom), </w:t>
      </w:r>
      <w:r>
        <w:rPr>
          <w:rFonts w:ascii="Times New Roman" w:hAnsi="Times New Roman" w:cs="Times New Roman"/>
          <w:sz w:val="24"/>
          <w:szCs w:val="24"/>
        </w:rPr>
        <w:t xml:space="preserve">Ing. Pavel Nutil (Planá), Mgr. Jitka Valíčková (Staré Sedliště), </w:t>
      </w:r>
      <w:r w:rsidRPr="00585219">
        <w:rPr>
          <w:rFonts w:ascii="Times New Roman" w:hAnsi="Times New Roman" w:cs="Times New Roman"/>
          <w:sz w:val="24"/>
          <w:szCs w:val="24"/>
        </w:rPr>
        <w:t xml:space="preserve">Mgr. Silvie </w:t>
      </w:r>
      <w:proofErr w:type="spellStart"/>
      <w:r w:rsidRPr="00585219">
        <w:rPr>
          <w:rFonts w:ascii="Times New Roman" w:hAnsi="Times New Roman" w:cs="Times New Roman"/>
          <w:sz w:val="24"/>
          <w:szCs w:val="24"/>
        </w:rPr>
        <w:t>Vajskebrová</w:t>
      </w:r>
      <w:proofErr w:type="spellEnd"/>
      <w:r w:rsidRPr="00585219">
        <w:rPr>
          <w:rFonts w:ascii="Times New Roman" w:hAnsi="Times New Roman" w:cs="Times New Roman"/>
          <w:sz w:val="24"/>
          <w:szCs w:val="24"/>
        </w:rPr>
        <w:t xml:space="preserve"> (Studánka), </w:t>
      </w:r>
      <w:r>
        <w:rPr>
          <w:rFonts w:ascii="Times New Roman" w:hAnsi="Times New Roman" w:cs="Times New Roman"/>
          <w:sz w:val="24"/>
          <w:szCs w:val="24"/>
        </w:rPr>
        <w:t>Mgr. Petr Vrána (Tachov), Markéta Staňková</w:t>
      </w:r>
      <w:r w:rsidRPr="00585219">
        <w:rPr>
          <w:rFonts w:ascii="Times New Roman" w:hAnsi="Times New Roman" w:cs="Times New Roman"/>
          <w:sz w:val="24"/>
          <w:szCs w:val="24"/>
        </w:rPr>
        <w:t xml:space="preserve"> (Tisová), </w:t>
      </w:r>
      <w:r>
        <w:rPr>
          <w:rFonts w:ascii="Times New Roman" w:hAnsi="Times New Roman" w:cs="Times New Roman"/>
          <w:sz w:val="24"/>
          <w:szCs w:val="24"/>
        </w:rPr>
        <w:t>Kateřina Cibulková</w:t>
      </w:r>
      <w:r w:rsidRPr="00585219">
        <w:rPr>
          <w:rFonts w:ascii="Times New Roman" w:hAnsi="Times New Roman" w:cs="Times New Roman"/>
          <w:sz w:val="24"/>
          <w:szCs w:val="24"/>
        </w:rPr>
        <w:t xml:space="preserve"> (Zadní Chodov).</w:t>
      </w:r>
    </w:p>
    <w:p w14:paraId="16D41898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04427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Zmocnění:</w:t>
      </w:r>
    </w:p>
    <w:p w14:paraId="28036A34" w14:textId="77777777" w:rsidR="00585219" w:rsidRDefault="00BF0FE3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090CD7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Tisová</w:t>
      </w:r>
      <w:r w:rsidR="00090CD7">
        <w:rPr>
          <w:rFonts w:ascii="Times New Roman" w:hAnsi="Times New Roman" w:cs="Times New Roman"/>
          <w:sz w:val="24"/>
          <w:szCs w:val="24"/>
        </w:rPr>
        <w:t xml:space="preserve">, Staré Sedliště a městys Stráž </w:t>
      </w:r>
      <w:r>
        <w:rPr>
          <w:rFonts w:ascii="Times New Roman" w:hAnsi="Times New Roman" w:cs="Times New Roman"/>
          <w:sz w:val="24"/>
          <w:szCs w:val="24"/>
        </w:rPr>
        <w:t>zmocňuj</w:t>
      </w:r>
      <w:r w:rsidR="00090CD7"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 xml:space="preserve">Františka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Čurku</w:t>
      </w:r>
      <w:proofErr w:type="spellEnd"/>
    </w:p>
    <w:p w14:paraId="260E2528" w14:textId="77777777" w:rsidR="00090CD7" w:rsidRDefault="00090CD7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44853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Nepřítomni:</w:t>
      </w:r>
    </w:p>
    <w:p w14:paraId="2A4754FF" w14:textId="77777777" w:rsidR="00585219" w:rsidRDefault="00090CD7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0D9480FF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Hosté:</w:t>
      </w:r>
    </w:p>
    <w:p w14:paraId="15257F9F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Z. Frček, MBA – ředitel VODAKVA</w:t>
      </w:r>
      <w:r w:rsidR="00BF0F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a.s., Karlovy Vary</w:t>
      </w:r>
    </w:p>
    <w:p w14:paraId="5A9DA717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FFD43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členské schůze zahájil a průběh řídil předseda 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Čurka</w:t>
      </w:r>
      <w:proofErr w:type="spellEnd"/>
      <w:r>
        <w:rPr>
          <w:rFonts w:ascii="Times New Roman" w:hAnsi="Times New Roman" w:cs="Times New Roman"/>
          <w:sz w:val="24"/>
          <w:szCs w:val="24"/>
        </w:rPr>
        <w:t>. Konstatoval usnášeníschopnost jednání a předložil návrh programu jednání.</w:t>
      </w:r>
    </w:p>
    <w:p w14:paraId="7F43E05B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30E59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Navržený program jednání členské schůze byl jednomyslně schválen.</w:t>
      </w:r>
    </w:p>
    <w:p w14:paraId="124A5FF3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FAB2B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6D666BCE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Zahájení, schválení programu</w:t>
      </w:r>
    </w:p>
    <w:p w14:paraId="0D42C037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informace o Vodárenském sdružení obcí Halže</w:t>
      </w:r>
    </w:p>
    <w:p w14:paraId="54D4B38E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usnesení, zpráva o činnosti předsedy VSO</w:t>
      </w:r>
    </w:p>
    <w:p w14:paraId="7EF9238D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předsedy, místopředsedy a členů kontrolní skupiny VSO</w:t>
      </w:r>
    </w:p>
    <w:p w14:paraId="36D5D7AD" w14:textId="77777777" w:rsidR="002D7D1D" w:rsidRPr="00603A3A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>Rozpočet VSO na rok 2023</w:t>
      </w:r>
    </w:p>
    <w:p w14:paraId="44BFE0A3" w14:textId="77777777" w:rsidR="002D7D1D" w:rsidRPr="002E12CE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Žádosti o využití pozemku č. 2672, 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Ctiboř</w:t>
      </w:r>
    </w:p>
    <w:p w14:paraId="1019B06C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stavu a plánech rozvoje majetku VSO</w:t>
      </w:r>
    </w:p>
    <w:p w14:paraId="4491E598" w14:textId="77777777" w:rsidR="002D7D1D" w:rsidRDefault="002D7D1D" w:rsidP="002D7D1D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2C21C133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D9839" w14:textId="77777777" w:rsidR="002D7D1D" w:rsidRPr="002D7D1D" w:rsidRDefault="002D7D1D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D1D">
        <w:rPr>
          <w:rFonts w:ascii="Times New Roman" w:hAnsi="Times New Roman" w:cs="Times New Roman"/>
          <w:b/>
          <w:bCs/>
          <w:sz w:val="24"/>
          <w:szCs w:val="24"/>
          <w:u w:val="single"/>
        </w:rPr>
        <w:t>2. Základní informace o Vodárenském sdružení obcí Halže</w:t>
      </w:r>
    </w:p>
    <w:p w14:paraId="0CC57C41" w14:textId="77777777" w:rsidR="002D7D1D" w:rsidRDefault="00B949D1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7D1D">
        <w:rPr>
          <w:rFonts w:ascii="Times New Roman" w:hAnsi="Times New Roman" w:cs="Times New Roman"/>
          <w:sz w:val="24"/>
          <w:szCs w:val="24"/>
        </w:rPr>
        <w:t xml:space="preserve">Předseda sdružení stručně seznámil především nové zástupce členských obcí s historií 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7D1D">
        <w:rPr>
          <w:rFonts w:ascii="Times New Roman" w:hAnsi="Times New Roman" w:cs="Times New Roman"/>
          <w:sz w:val="24"/>
          <w:szCs w:val="24"/>
        </w:rPr>
        <w:t>současnou situací VSO Halže.</w:t>
      </w:r>
    </w:p>
    <w:p w14:paraId="0F3C9046" w14:textId="77777777" w:rsidR="002D7D1D" w:rsidRDefault="002D7D1D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778BEC" w14:textId="77777777" w:rsidR="00585219" w:rsidRDefault="002D7D1D" w:rsidP="005852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85219">
        <w:rPr>
          <w:rFonts w:ascii="Times New Roman" w:hAnsi="Times New Roman" w:cs="Times New Roman"/>
          <w:b/>
          <w:bCs/>
          <w:sz w:val="24"/>
          <w:szCs w:val="24"/>
          <w:u w:val="single"/>
        </w:rPr>
        <w:t>. Kontrola usnesení, zpráva o činnosti předsedy</w:t>
      </w:r>
    </w:p>
    <w:p w14:paraId="023FA2F2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Usn.č.2</w:t>
      </w:r>
      <w:r w:rsidR="002105DD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5DD">
        <w:rPr>
          <w:rFonts w:ascii="Times New Roman" w:hAnsi="Times New Roman" w:cs="Times New Roman"/>
          <w:sz w:val="24"/>
          <w:szCs w:val="24"/>
        </w:rPr>
        <w:t>– Dokončení smlouvy o investici – rozpracováno</w:t>
      </w:r>
    </w:p>
    <w:p w14:paraId="5E5AD8F5" w14:textId="77777777" w:rsidR="002105DD" w:rsidRDefault="002105DD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Usn.č.294 - žádosti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Towers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– využití pozemku</w:t>
      </w:r>
    </w:p>
    <w:p w14:paraId="5E420DF0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DA65A" w14:textId="77777777" w:rsidR="00585219" w:rsidRDefault="00585219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předsedy:</w:t>
      </w:r>
    </w:p>
    <w:p w14:paraId="37838F55" w14:textId="77777777" w:rsidR="00585219" w:rsidRDefault="002D7D1D" w:rsidP="0058521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Přestavby na </w:t>
      </w:r>
      <w:proofErr w:type="gramStart"/>
      <w:r>
        <w:rPr>
          <w:rFonts w:ascii="Times New Roman" w:hAnsi="Times New Roman" w:cs="Times New Roman"/>
          <w:sz w:val="24"/>
          <w:szCs w:val="24"/>
        </w:rPr>
        <w:t>ÚVS</w:t>
      </w:r>
      <w:r w:rsidR="00017F97">
        <w:rPr>
          <w:rFonts w:ascii="Times New Roman" w:hAnsi="Times New Roman" w:cs="Times New Roman"/>
          <w:sz w:val="24"/>
          <w:szCs w:val="24"/>
        </w:rPr>
        <w:t xml:space="preserve"> - kolaudace</w:t>
      </w:r>
      <w:proofErr w:type="gramEnd"/>
    </w:p>
    <w:p w14:paraId="4D1E720A" w14:textId="77777777" w:rsidR="00585219" w:rsidRDefault="002D7D1D" w:rsidP="0058521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Předa</w:t>
      </w:r>
      <w:r w:rsidR="00585219">
        <w:rPr>
          <w:rFonts w:ascii="Times New Roman" w:hAnsi="Times New Roman" w:cs="Times New Roman"/>
          <w:sz w:val="24"/>
          <w:szCs w:val="24"/>
        </w:rPr>
        <w:t>udit</w:t>
      </w:r>
      <w:proofErr w:type="spellEnd"/>
      <w:r w:rsidR="00585219">
        <w:rPr>
          <w:rFonts w:ascii="Times New Roman" w:hAnsi="Times New Roman" w:cs="Times New Roman"/>
          <w:sz w:val="24"/>
          <w:szCs w:val="24"/>
        </w:rPr>
        <w:t xml:space="preserve"> hospodaření VSO</w:t>
      </w:r>
    </w:p>
    <w:p w14:paraId="2409D262" w14:textId="77777777" w:rsidR="002D7D1D" w:rsidRDefault="002D7D1D" w:rsidP="0058521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Rozpočtu VSO na rok 2023</w:t>
      </w:r>
    </w:p>
    <w:p w14:paraId="27D8D0E5" w14:textId="77777777" w:rsidR="00585219" w:rsidRDefault="00585219" w:rsidP="0058521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Příprava podkladů pro jednání ČS</w:t>
      </w:r>
    </w:p>
    <w:p w14:paraId="43D2AC1F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21ED51" w14:textId="77777777" w:rsidR="00585219" w:rsidRDefault="00585219" w:rsidP="002D7D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</w:t>
      </w:r>
      <w:r w:rsidR="002D7D1D">
        <w:rPr>
          <w:rFonts w:ascii="Times New Roman" w:hAnsi="Times New Roman" w:cs="Times New Roman"/>
          <w:b/>
          <w:bCs/>
          <w:sz w:val="24"/>
          <w:szCs w:val="24"/>
        </w:rPr>
        <w:t>95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99FDEA" w14:textId="77777777" w:rsidR="00585219" w:rsidRDefault="00585219" w:rsidP="00BE6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schvaluje zprávu o kontrole usnesení a o činnosti předsedy VSO.</w:t>
      </w:r>
    </w:p>
    <w:p w14:paraId="42AECA68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0CD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4697CDCD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BEF907" w14:textId="77777777" w:rsidR="002D7D1D" w:rsidRDefault="002D7D1D" w:rsidP="002D7D1D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646D4A" w14:textId="77777777" w:rsidR="002D7D1D" w:rsidRPr="002D7D1D" w:rsidRDefault="0004647F" w:rsidP="002D7D1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85219" w:rsidRPr="002D7D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2D7D1D" w:rsidRPr="002D7D1D">
        <w:rPr>
          <w:rFonts w:ascii="Times New Roman" w:hAnsi="Times New Roman" w:cs="Times New Roman"/>
          <w:b/>
          <w:bCs/>
          <w:sz w:val="24"/>
          <w:szCs w:val="24"/>
          <w:u w:val="single"/>
        </w:rPr>
        <w:t>Volba předsedy, místopředsedy a členů kontrolní skupiny VSO</w:t>
      </w:r>
    </w:p>
    <w:p w14:paraId="64C1915D" w14:textId="77777777" w:rsidR="00B949D1" w:rsidRDefault="00B949D1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A79F9">
        <w:rPr>
          <w:rFonts w:ascii="Times New Roman" w:hAnsi="Times New Roman" w:cs="Times New Roman"/>
          <w:sz w:val="24"/>
          <w:szCs w:val="24"/>
        </w:rPr>
        <w:t xml:space="preserve"> </w:t>
      </w:r>
      <w:r w:rsidRPr="00B949D1">
        <w:rPr>
          <w:rFonts w:ascii="Times New Roman" w:hAnsi="Times New Roman" w:cs="Times New Roman"/>
          <w:sz w:val="24"/>
          <w:szCs w:val="24"/>
        </w:rPr>
        <w:t>Předseda</w:t>
      </w:r>
      <w:r>
        <w:rPr>
          <w:rFonts w:ascii="Times New Roman" w:hAnsi="Times New Roman" w:cs="Times New Roman"/>
          <w:sz w:val="24"/>
          <w:szCs w:val="24"/>
        </w:rPr>
        <w:t xml:space="preserve"> VSO požádal v souladu se stanovami VSO členy sdružení o navržení kandidátů na obsazení funkce předsedy VSO pro aktuální volební období.</w:t>
      </w:r>
    </w:p>
    <w:p w14:paraId="70F282AF" w14:textId="77777777" w:rsidR="00B949D1" w:rsidRDefault="00090CD7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Ardeleanu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navrhuje opětovně zvolit Františka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Čurku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8C74FA" w14:textId="77777777" w:rsidR="00090CD7" w:rsidRDefault="00090CD7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Ryba tento návrh podporuje.</w:t>
      </w:r>
    </w:p>
    <w:p w14:paraId="017068FA" w14:textId="77777777" w:rsidR="00B949D1" w:rsidRPr="00B949D1" w:rsidRDefault="00B949D1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7DD3E" w14:textId="77777777" w:rsidR="00585219" w:rsidRDefault="00585219" w:rsidP="002D7D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29</w:t>
      </w:r>
      <w:r w:rsidR="00B949D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6F63A0" w14:textId="77777777" w:rsidR="003A79F9" w:rsidRDefault="00585219" w:rsidP="003A79F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</w:t>
      </w:r>
      <w:r w:rsidR="00B949D1">
        <w:rPr>
          <w:rFonts w:ascii="Times New Roman" w:hAnsi="Times New Roman" w:cs="Times New Roman"/>
          <w:sz w:val="24"/>
          <w:szCs w:val="24"/>
        </w:rPr>
        <w:t>volí do funkce předsedy</w:t>
      </w:r>
      <w:r>
        <w:rPr>
          <w:rFonts w:ascii="Times New Roman" w:hAnsi="Times New Roman" w:cs="Times New Roman"/>
          <w:sz w:val="24"/>
          <w:szCs w:val="24"/>
        </w:rPr>
        <w:t xml:space="preserve"> VSO Halže </w:t>
      </w:r>
      <w:r w:rsidR="00090CD7">
        <w:rPr>
          <w:rFonts w:ascii="Times New Roman" w:hAnsi="Times New Roman" w:cs="Times New Roman"/>
          <w:sz w:val="24"/>
          <w:szCs w:val="24"/>
        </w:rPr>
        <w:t xml:space="preserve">Františka </w:t>
      </w:r>
      <w:proofErr w:type="spellStart"/>
      <w:r w:rsidR="00090CD7">
        <w:rPr>
          <w:rFonts w:ascii="Times New Roman" w:hAnsi="Times New Roman" w:cs="Times New Roman"/>
          <w:sz w:val="24"/>
          <w:szCs w:val="24"/>
        </w:rPr>
        <w:t>Čurku</w:t>
      </w:r>
      <w:proofErr w:type="spellEnd"/>
      <w:r w:rsidR="00090CD7">
        <w:rPr>
          <w:rFonts w:ascii="Times New Roman" w:hAnsi="Times New Roman" w:cs="Times New Roman"/>
          <w:sz w:val="24"/>
          <w:szCs w:val="24"/>
        </w:rPr>
        <w:t>, starostu obce Halže.</w:t>
      </w:r>
    </w:p>
    <w:p w14:paraId="494DB6BC" w14:textId="77777777" w:rsidR="00585219" w:rsidRDefault="003A79F9" w:rsidP="003A79F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85219"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 w:rsidR="00585219">
        <w:rPr>
          <w:rFonts w:ascii="Times New Roman" w:hAnsi="Times New Roman" w:cs="Times New Roman"/>
          <w:sz w:val="24"/>
          <w:szCs w:val="24"/>
        </w:rPr>
        <w:t xml:space="preserve">    </w:t>
      </w:r>
      <w:r w:rsidR="00090CD7">
        <w:rPr>
          <w:rFonts w:ascii="Times New Roman" w:hAnsi="Times New Roman" w:cs="Times New Roman"/>
          <w:sz w:val="24"/>
          <w:szCs w:val="24"/>
        </w:rPr>
        <w:t>14</w:t>
      </w:r>
      <w:r w:rsidR="00585219">
        <w:rPr>
          <w:rFonts w:ascii="Times New Roman" w:hAnsi="Times New Roman" w:cs="Times New Roman"/>
          <w:sz w:val="24"/>
          <w:szCs w:val="24"/>
        </w:rPr>
        <w:t xml:space="preserve">, Proti    </w:t>
      </w:r>
      <w:r w:rsidR="00090CD7">
        <w:rPr>
          <w:rFonts w:ascii="Times New Roman" w:hAnsi="Times New Roman" w:cs="Times New Roman"/>
          <w:sz w:val="24"/>
          <w:szCs w:val="24"/>
        </w:rPr>
        <w:t>0</w:t>
      </w:r>
      <w:r w:rsidR="00585219">
        <w:rPr>
          <w:rFonts w:ascii="Times New Roman" w:hAnsi="Times New Roman" w:cs="Times New Roman"/>
          <w:sz w:val="24"/>
          <w:szCs w:val="24"/>
        </w:rPr>
        <w:t xml:space="preserve">, Zdrželo se </w:t>
      </w:r>
      <w:r w:rsidR="00090CD7">
        <w:rPr>
          <w:rFonts w:ascii="Times New Roman" w:hAnsi="Times New Roman" w:cs="Times New Roman"/>
          <w:sz w:val="24"/>
          <w:szCs w:val="24"/>
        </w:rPr>
        <w:t>0</w:t>
      </w:r>
      <w:r w:rsidR="00B949D1">
        <w:rPr>
          <w:rFonts w:ascii="Times New Roman" w:hAnsi="Times New Roman" w:cs="Times New Roman"/>
          <w:sz w:val="24"/>
          <w:szCs w:val="24"/>
        </w:rPr>
        <w:t>.</w:t>
      </w:r>
    </w:p>
    <w:p w14:paraId="45681A52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69554" w14:textId="77777777" w:rsidR="00B949D1" w:rsidRDefault="00B949D1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A7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Předseda VSO navrhl do funkce místopředsedy VSO starostu města Tachov Mgr. Petra Vránu.</w:t>
      </w:r>
    </w:p>
    <w:p w14:paraId="6E5B93AD" w14:textId="77777777" w:rsidR="002D7D1D" w:rsidRDefault="002D7D1D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D3DB9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297:</w:t>
      </w:r>
    </w:p>
    <w:p w14:paraId="2A75AF03" w14:textId="77777777" w:rsidR="003A79F9" w:rsidRDefault="003A79F9" w:rsidP="00BE6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volí do funkce místopředsedy VSO Halže Mgr. Petra Vránu</w:t>
      </w:r>
      <w:r w:rsidR="00090CD7">
        <w:rPr>
          <w:rFonts w:ascii="Times New Roman" w:hAnsi="Times New Roman" w:cs="Times New Roman"/>
          <w:sz w:val="24"/>
          <w:szCs w:val="24"/>
        </w:rPr>
        <w:t>, starostu města Tachov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C7C088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90CD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Proti    </w:t>
      </w:r>
      <w:r w:rsidR="00090C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Zdrželo se </w:t>
      </w:r>
      <w:r w:rsidR="00090C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21552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8C4A0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Předseda VSO navrhl do funkce členů kontrolní skupiny VSO starostku obce Staré Sedliště Mgr. Jitku Valíčkovou, starostku obce Studánka Mgr. Silvii </w:t>
      </w:r>
      <w:proofErr w:type="spellStart"/>
      <w:r>
        <w:rPr>
          <w:rFonts w:ascii="Times New Roman" w:hAnsi="Times New Roman" w:cs="Times New Roman"/>
          <w:sz w:val="24"/>
          <w:szCs w:val="24"/>
        </w:rPr>
        <w:t>Vajskebrovou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starostu obce Chodský Újezd Václava Rabu.</w:t>
      </w:r>
    </w:p>
    <w:p w14:paraId="4F4C2629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0CC6F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298:</w:t>
      </w:r>
    </w:p>
    <w:p w14:paraId="178F9A7D" w14:textId="77777777" w:rsidR="003A79F9" w:rsidRDefault="003A79F9" w:rsidP="00BE6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volí do funkce členů kontrolní skupiny VSO starostku obce Staré Sedliště Mgr. Jitku Valíčkovou, starostku obce Studánka Mgr. Silvii </w:t>
      </w:r>
      <w:proofErr w:type="spellStart"/>
      <w:r>
        <w:rPr>
          <w:rFonts w:ascii="Times New Roman" w:hAnsi="Times New Roman" w:cs="Times New Roman"/>
          <w:sz w:val="24"/>
          <w:szCs w:val="24"/>
        </w:rPr>
        <w:t>Vajskebrovou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starostu obce Chodský Újezd Václava Rabu.</w:t>
      </w:r>
    </w:p>
    <w:p w14:paraId="7B2670EB" w14:textId="77777777" w:rsidR="003A79F9" w:rsidRDefault="003A79F9" w:rsidP="003A7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90CD7"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 w:rsidR="00090CD7">
        <w:rPr>
          <w:rFonts w:ascii="Times New Roman" w:hAnsi="Times New Roman" w:cs="Times New Roman"/>
          <w:sz w:val="24"/>
          <w:szCs w:val="24"/>
        </w:rPr>
        <w:t xml:space="preserve">    14, Proti    0, Zdrželo se 0.</w:t>
      </w:r>
    </w:p>
    <w:p w14:paraId="0CC6DA77" w14:textId="77777777" w:rsidR="003A79F9" w:rsidRDefault="003A79F9" w:rsidP="00064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BAB5" w14:textId="77777777" w:rsidR="00585219" w:rsidRDefault="0004647F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852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E66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Rozpočet Vodárenského sdružení obcí Halže na rok 2023 </w:t>
      </w:r>
    </w:p>
    <w:p w14:paraId="7A82836C" w14:textId="77777777" w:rsidR="000648A4" w:rsidRDefault="00BE6634" w:rsidP="00B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byl členským obcím rozeslán</w:t>
      </w:r>
      <w:r w:rsidR="0058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souladu se zákonem. </w:t>
      </w:r>
    </w:p>
    <w:p w14:paraId="7BF8C5FC" w14:textId="77777777" w:rsidR="00585219" w:rsidRDefault="000648A4" w:rsidP="00B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 k návrhu podal předseda VSO. Doporučuje navýšit půjčku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VODAKVě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a.s., Karlovy Vary o 400 tis. Kč a poskytnout příspěvek na činnost Domácímu hospici Západ,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., Tachov ve výši 30 tis. Kč.</w:t>
      </w:r>
    </w:p>
    <w:p w14:paraId="11D04937" w14:textId="77777777" w:rsidR="00BE6634" w:rsidRDefault="00BE6634" w:rsidP="00BE6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56F69" w14:textId="77777777" w:rsidR="00585219" w:rsidRDefault="00585219" w:rsidP="002D7D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Usnesení číslo 29</w:t>
      </w:r>
      <w:r w:rsidR="00BE663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E00455" w14:textId="77777777" w:rsidR="0004647F" w:rsidRDefault="00BE6634" w:rsidP="00090C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schvaluje navýšení půjčky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Vodakvě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a.s., Karlovy Vary o </w:t>
      </w:r>
      <w:proofErr w:type="gramStart"/>
      <w:r>
        <w:rPr>
          <w:rFonts w:ascii="Times New Roman" w:hAnsi="Times New Roman" w:cs="Times New Roman"/>
          <w:sz w:val="24"/>
          <w:szCs w:val="24"/>
        </w:rPr>
        <w:t>400.000,-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  <w:r w:rsidR="000464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30E04" w14:textId="77777777" w:rsidR="00BE6634" w:rsidRDefault="000648A4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90CD7"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 w:rsidR="00090CD7">
        <w:rPr>
          <w:rFonts w:ascii="Times New Roman" w:hAnsi="Times New Roman" w:cs="Times New Roman"/>
          <w:sz w:val="24"/>
          <w:szCs w:val="24"/>
        </w:rPr>
        <w:t xml:space="preserve">    14, Proti    0, Zdrželo se 0.</w:t>
      </w:r>
    </w:p>
    <w:p w14:paraId="7C0D80D2" w14:textId="77777777" w:rsidR="00090CD7" w:rsidRDefault="000648A4" w:rsidP="002D7D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140289" w14:textId="77777777" w:rsidR="00017F97" w:rsidRDefault="00017F97" w:rsidP="00017F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300:</w:t>
      </w:r>
    </w:p>
    <w:p w14:paraId="73B1FA30" w14:textId="77777777" w:rsidR="00017F97" w:rsidRDefault="00017F97" w:rsidP="00017F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schvaluje poskytnutí daru Domácímu hospici Západ,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Tachov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30.000,-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DD7FB07" w14:textId="77777777" w:rsidR="00017F97" w:rsidRDefault="00017F97" w:rsidP="00017F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48A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31C5EB20" w14:textId="77777777" w:rsidR="00017F97" w:rsidRDefault="00017F97" w:rsidP="002D7D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9EB37" w14:textId="77777777" w:rsidR="00BE6634" w:rsidRDefault="00BE6634" w:rsidP="00BE66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30</w:t>
      </w:r>
      <w:r w:rsidR="00017F9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21667D" w14:textId="77777777" w:rsidR="00BE6634" w:rsidRDefault="00BE6634" w:rsidP="00BE66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schvaluje Rozpočet Vodárenského sdružení obcí Halže na rok 2023.</w:t>
      </w:r>
    </w:p>
    <w:p w14:paraId="03658428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48A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688BB597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C2517F" w14:textId="77777777" w:rsidR="002D7D1D" w:rsidRDefault="002D7D1D" w:rsidP="00585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D67B5" w14:textId="77777777" w:rsidR="002D7D1D" w:rsidRDefault="002D7D1D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033D1" w14:textId="77777777" w:rsidR="002D7D1D" w:rsidRDefault="002D7D1D" w:rsidP="002D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0A114" w14:textId="77777777" w:rsidR="0004647F" w:rsidRPr="0004647F" w:rsidRDefault="00585219" w:rsidP="0004647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4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6. </w:t>
      </w:r>
      <w:r w:rsidR="0004647F" w:rsidRPr="0004647F">
        <w:rPr>
          <w:rFonts w:ascii="Times New Roman" w:hAnsi="Times New Roman" w:cs="Times New Roman"/>
          <w:b/>
          <w:sz w:val="24"/>
          <w:szCs w:val="24"/>
          <w:u w:val="single"/>
        </w:rPr>
        <w:t xml:space="preserve">Žádosti o využití pozemku č. 2672, </w:t>
      </w:r>
      <w:proofErr w:type="spellStart"/>
      <w:r w:rsidR="0004647F" w:rsidRPr="0004647F">
        <w:rPr>
          <w:rFonts w:ascii="Times New Roman" w:hAnsi="Times New Roman" w:cs="Times New Roman"/>
          <w:b/>
          <w:sz w:val="24"/>
          <w:szCs w:val="24"/>
          <w:u w:val="single"/>
        </w:rPr>
        <w:t>k.ú</w:t>
      </w:r>
      <w:proofErr w:type="spellEnd"/>
      <w:r w:rsidR="0004647F" w:rsidRPr="0004647F">
        <w:rPr>
          <w:rFonts w:ascii="Times New Roman" w:hAnsi="Times New Roman" w:cs="Times New Roman"/>
          <w:b/>
          <w:sz w:val="24"/>
          <w:szCs w:val="24"/>
          <w:u w:val="single"/>
        </w:rPr>
        <w:t>. Ctiboř</w:t>
      </w:r>
    </w:p>
    <w:p w14:paraId="5F007965" w14:textId="77777777" w:rsidR="00B949D1" w:rsidRDefault="00585219" w:rsidP="00B9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0464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s.r.o. </w:t>
      </w:r>
      <w:r w:rsidR="0004647F">
        <w:rPr>
          <w:rFonts w:ascii="Times New Roman" w:hAnsi="Times New Roman" w:cs="Times New Roman"/>
          <w:sz w:val="24"/>
          <w:szCs w:val="24"/>
        </w:rPr>
        <w:t xml:space="preserve">a </w:t>
      </w:r>
      <w:r w:rsidR="00017F97" w:rsidRPr="00017F97">
        <w:rPr>
          <w:rFonts w:ascii="Times New Roman" w:hAnsi="Times New Roman" w:cs="Times New Roman"/>
          <w:sz w:val="24"/>
          <w:szCs w:val="24"/>
        </w:rPr>
        <w:t xml:space="preserve">Telecom </w:t>
      </w:r>
      <w:proofErr w:type="spellStart"/>
      <w:r w:rsidR="00017F97" w:rsidRPr="00017F97">
        <w:rPr>
          <w:rFonts w:ascii="Times New Roman" w:hAnsi="Times New Roman" w:cs="Times New Roman"/>
          <w:sz w:val="24"/>
          <w:szCs w:val="24"/>
        </w:rPr>
        <w:t>Infrastru</w:t>
      </w:r>
      <w:r w:rsidR="00017F97">
        <w:rPr>
          <w:rFonts w:ascii="Times New Roman" w:hAnsi="Times New Roman" w:cs="Times New Roman"/>
          <w:sz w:val="24"/>
          <w:szCs w:val="24"/>
        </w:rPr>
        <w:t>c</w:t>
      </w:r>
      <w:r w:rsidR="00017F97" w:rsidRPr="00017F97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="00017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F97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017F97">
        <w:rPr>
          <w:rFonts w:ascii="Times New Roman" w:hAnsi="Times New Roman" w:cs="Times New Roman"/>
          <w:sz w:val="24"/>
          <w:szCs w:val="24"/>
        </w:rPr>
        <w:t xml:space="preserve"> Czech Republic s.r.o.</w:t>
      </w:r>
    </w:p>
    <w:p w14:paraId="303DFEB8" w14:textId="77777777" w:rsidR="0033322B" w:rsidRDefault="000648A4" w:rsidP="00B9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doporučuje ponechat v platnosti rozhodnutí ČS o neprodejnosti pozemku. Nedoporučuje akceptaci cenové nabídky za uzavření smlouvy o služebnosti. Pro VSO platí stávající nájemní smlouva.</w:t>
      </w:r>
    </w:p>
    <w:p w14:paraId="5561A951" w14:textId="77777777" w:rsidR="0033322B" w:rsidRDefault="0033322B" w:rsidP="00B9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9656A" w14:textId="77777777" w:rsidR="0033322B" w:rsidRDefault="0033322B" w:rsidP="00B9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456F1" w14:textId="77777777" w:rsidR="00585219" w:rsidRDefault="00585219" w:rsidP="00B9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číslo </w:t>
      </w:r>
      <w:r w:rsidR="00BE663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33322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A847AC" w14:textId="77777777" w:rsidR="00585219" w:rsidRDefault="00585219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Halže, k žádosti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Vantage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Towers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s.r.o., </w:t>
      </w:r>
      <w:r w:rsidR="0033322B">
        <w:rPr>
          <w:rFonts w:ascii="Times New Roman" w:hAnsi="Times New Roman" w:cs="Times New Roman"/>
          <w:sz w:val="24"/>
          <w:szCs w:val="24"/>
        </w:rPr>
        <w:t xml:space="preserve">a </w:t>
      </w:r>
      <w:r w:rsidR="0033322B" w:rsidRPr="00017F97">
        <w:rPr>
          <w:rFonts w:ascii="Times New Roman" w:hAnsi="Times New Roman" w:cs="Times New Roman"/>
          <w:sz w:val="24"/>
          <w:szCs w:val="24"/>
        </w:rPr>
        <w:t xml:space="preserve">Telecom </w:t>
      </w:r>
      <w:proofErr w:type="spellStart"/>
      <w:r w:rsidR="0033322B" w:rsidRPr="00017F97">
        <w:rPr>
          <w:rFonts w:ascii="Times New Roman" w:hAnsi="Times New Roman" w:cs="Times New Roman"/>
          <w:sz w:val="24"/>
          <w:szCs w:val="24"/>
        </w:rPr>
        <w:t>Infrastru</w:t>
      </w:r>
      <w:r w:rsidR="0033322B">
        <w:rPr>
          <w:rFonts w:ascii="Times New Roman" w:hAnsi="Times New Roman" w:cs="Times New Roman"/>
          <w:sz w:val="24"/>
          <w:szCs w:val="24"/>
        </w:rPr>
        <w:t>c</w:t>
      </w:r>
      <w:r w:rsidR="0033322B" w:rsidRPr="00017F97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="00333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22B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33322B">
        <w:rPr>
          <w:rFonts w:ascii="Times New Roman" w:hAnsi="Times New Roman" w:cs="Times New Roman"/>
          <w:sz w:val="24"/>
          <w:szCs w:val="24"/>
        </w:rPr>
        <w:t xml:space="preserve"> Czech Republic s.r.o.</w:t>
      </w:r>
      <w:r w:rsidR="00BF0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sděluje, že nesouhlasí s odprodejem pozemku pod základnovou stanicí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areálu VDJ Halže, část </w:t>
      </w:r>
      <w:proofErr w:type="spellStart"/>
      <w:r>
        <w:rPr>
          <w:rFonts w:ascii="Times New Roman" w:hAnsi="Times New Roman" w:cs="Times New Roman"/>
          <w:sz w:val="24"/>
          <w:szCs w:val="24"/>
        </w:rPr>
        <w:t>p.p.č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2672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Ctiboř</w:t>
      </w:r>
      <w:r w:rsidR="00503A3A">
        <w:rPr>
          <w:rFonts w:ascii="Times New Roman" w:hAnsi="Times New Roman" w:cs="Times New Roman"/>
          <w:sz w:val="24"/>
          <w:szCs w:val="24"/>
        </w:rPr>
        <w:t>,</w:t>
      </w:r>
      <w:r w:rsidR="000648A4">
        <w:rPr>
          <w:rFonts w:ascii="Times New Roman" w:hAnsi="Times New Roman" w:cs="Times New Roman"/>
          <w:sz w:val="24"/>
          <w:szCs w:val="24"/>
        </w:rPr>
        <w:t xml:space="preserve"> a s</w:t>
      </w:r>
      <w:r w:rsidR="00503A3A">
        <w:rPr>
          <w:rFonts w:ascii="Times New Roman" w:hAnsi="Times New Roman" w:cs="Times New Roman"/>
          <w:sz w:val="24"/>
          <w:szCs w:val="24"/>
        </w:rPr>
        <w:t> </w:t>
      </w:r>
      <w:r w:rsidR="000648A4">
        <w:rPr>
          <w:rFonts w:ascii="Times New Roman" w:hAnsi="Times New Roman" w:cs="Times New Roman"/>
          <w:sz w:val="24"/>
          <w:szCs w:val="24"/>
        </w:rPr>
        <w:t>nabídkou</w:t>
      </w:r>
      <w:r w:rsidR="00503A3A">
        <w:rPr>
          <w:rFonts w:ascii="Times New Roman" w:hAnsi="Times New Roman" w:cs="Times New Roman"/>
          <w:sz w:val="24"/>
          <w:szCs w:val="24"/>
        </w:rPr>
        <w:t xml:space="preserve"> uzavření nové smlouvy o služebnosti.</w:t>
      </w:r>
    </w:p>
    <w:p w14:paraId="7CD26F71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0A39B6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A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1354D81B" w14:textId="77777777" w:rsidR="00585219" w:rsidRDefault="00585219" w:rsidP="0058521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F3473F" w14:textId="77777777" w:rsidR="00585219" w:rsidRDefault="00585219" w:rsidP="00585219">
      <w:pPr>
        <w:rPr>
          <w:rFonts w:ascii="Times New Roman" w:hAnsi="Times New Roman" w:cs="Times New Roman"/>
          <w:sz w:val="24"/>
          <w:szCs w:val="24"/>
        </w:rPr>
      </w:pPr>
    </w:p>
    <w:p w14:paraId="680101A5" w14:textId="77777777" w:rsidR="0004647F" w:rsidRDefault="0033322B" w:rsidP="000464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4647F">
        <w:rPr>
          <w:rFonts w:ascii="Times New Roman" w:hAnsi="Times New Roman" w:cs="Times New Roman"/>
          <w:b/>
          <w:bCs/>
          <w:sz w:val="24"/>
          <w:szCs w:val="24"/>
          <w:u w:val="single"/>
        </w:rPr>
        <w:t>. Informace o stavu a plánech rozvoje majetku VSO</w:t>
      </w:r>
    </w:p>
    <w:p w14:paraId="09A8F4E8" w14:textId="77777777" w:rsidR="0004647F" w:rsidRDefault="0004647F" w:rsidP="0004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Informace podal ředitel společnosti Ing. Zdeněk Frček, MBA:</w:t>
      </w:r>
    </w:p>
    <w:p w14:paraId="31C81337" w14:textId="77777777" w:rsidR="0004647F" w:rsidRDefault="00503A3A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Pokračuje p</w:t>
      </w:r>
      <w:r w:rsidR="0004647F">
        <w:rPr>
          <w:rFonts w:ascii="Times New Roman" w:hAnsi="Times New Roman" w:cs="Times New Roman"/>
          <w:sz w:val="24"/>
          <w:szCs w:val="24"/>
        </w:rPr>
        <w:t xml:space="preserve">říprava projektu propojení soustav Žlutice – </w:t>
      </w:r>
      <w:proofErr w:type="spellStart"/>
      <w:r w:rsidR="0004647F">
        <w:rPr>
          <w:rFonts w:ascii="Times New Roman" w:hAnsi="Times New Roman" w:cs="Times New Roman"/>
          <w:sz w:val="24"/>
          <w:szCs w:val="24"/>
        </w:rPr>
        <w:t>Svobodka</w:t>
      </w:r>
      <w:proofErr w:type="spellEnd"/>
      <w:r w:rsidR="0004647F">
        <w:rPr>
          <w:rFonts w:ascii="Times New Roman" w:hAnsi="Times New Roman" w:cs="Times New Roman"/>
          <w:sz w:val="24"/>
          <w:szCs w:val="24"/>
        </w:rPr>
        <w:t>. Problémy s vlastníky pozemků</w:t>
      </w:r>
      <w:r>
        <w:rPr>
          <w:rFonts w:ascii="Times New Roman" w:hAnsi="Times New Roman" w:cs="Times New Roman"/>
          <w:sz w:val="24"/>
          <w:szCs w:val="24"/>
        </w:rPr>
        <w:t xml:space="preserve"> trvají. Posuzuje se návrh na připojení Přimdy a Rozvadova ke SV</w:t>
      </w:r>
    </w:p>
    <w:p w14:paraId="639601E4" w14:textId="77777777" w:rsidR="0004647F" w:rsidRDefault="0004647F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Kvalita vody z ÚV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Svobodka</w:t>
      </w:r>
      <w:proofErr w:type="spellEnd"/>
      <w:r>
        <w:rPr>
          <w:rFonts w:ascii="Times New Roman" w:hAnsi="Times New Roman" w:cs="Times New Roman"/>
          <w:sz w:val="24"/>
          <w:szCs w:val="24"/>
        </w:rPr>
        <w:t>, sušení vápna vzduchem.</w:t>
      </w:r>
    </w:p>
    <w:p w14:paraId="0CD36AA9" w14:textId="77777777" w:rsidR="00503A3A" w:rsidRDefault="00503A3A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ÚV nově výroba 35 l/s (37 l/s) výrobní kapacita je 65 l/s</w:t>
      </w:r>
    </w:p>
    <w:p w14:paraId="25AF9F47" w14:textId="77777777" w:rsidR="0004647F" w:rsidRDefault="0004647F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Dokončena přestavba původní kotelny na středisko dopravy.</w:t>
      </w:r>
    </w:p>
    <w:p w14:paraId="5D7E1E03" w14:textId="77777777" w:rsidR="0004647F" w:rsidRDefault="0033322B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Dokončuje se</w:t>
      </w:r>
      <w:r w:rsidR="0004647F">
        <w:rPr>
          <w:rFonts w:ascii="Times New Roman" w:hAnsi="Times New Roman" w:cs="Times New Roman"/>
          <w:sz w:val="24"/>
          <w:szCs w:val="24"/>
        </w:rPr>
        <w:t xml:space="preserve"> přestavba původní čerpačky na garáže.</w:t>
      </w:r>
    </w:p>
    <w:p w14:paraId="4A525446" w14:textId="77777777" w:rsidR="0004647F" w:rsidRDefault="0004647F" w:rsidP="000464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Rozšiřování odběrných míst ze SVTPB.</w:t>
      </w:r>
    </w:p>
    <w:p w14:paraId="5377CC95" w14:textId="77777777" w:rsidR="00BF0FE3" w:rsidRDefault="00BF0FE3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05116" w14:textId="77777777" w:rsidR="00BF0FE3" w:rsidRDefault="00BF0FE3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63947A" w14:textId="77777777" w:rsidR="00BF0FE3" w:rsidRDefault="00BF0FE3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40436" w14:textId="77777777" w:rsidR="00BF0FE3" w:rsidRDefault="00BF0FE3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Přestavba kotelny byla dokončena, proběhlo kolaudační řízení. V průběhu byla zahájena druhá etapa přestavby – vestavba garáží v prostorách odstavené čerpací stanice. Členská schůze doporučila uzavření smlouvy</w:t>
      </w:r>
      <w:r w:rsidR="00503A3A">
        <w:rPr>
          <w:rFonts w:ascii="Times New Roman" w:hAnsi="Times New Roman" w:cs="Times New Roman"/>
          <w:sz w:val="24"/>
          <w:szCs w:val="24"/>
        </w:rPr>
        <w:t xml:space="preserve"> o investici</w:t>
      </w:r>
      <w:r>
        <w:rPr>
          <w:rFonts w:ascii="Times New Roman" w:hAnsi="Times New Roman" w:cs="Times New Roman"/>
          <w:sz w:val="24"/>
          <w:szCs w:val="24"/>
        </w:rPr>
        <w:t xml:space="preserve"> po dokončení 2. etapy přestavby a fyzickém přestěhování střediska dopravy do nových prostor. Realizace se předpokládá do konce února 2023.</w:t>
      </w:r>
    </w:p>
    <w:p w14:paraId="6E6230B4" w14:textId="77777777" w:rsidR="00BF0FE3" w:rsidRPr="00BF0FE3" w:rsidRDefault="00BF0FE3" w:rsidP="00BF0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36639" w14:textId="77777777" w:rsidR="0004647F" w:rsidRDefault="0004647F" w:rsidP="000464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A563DC" w14:textId="77777777" w:rsidR="0004647F" w:rsidRDefault="0004647F" w:rsidP="000464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30</w:t>
      </w:r>
      <w:r w:rsidR="00BF0FE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F4CFE1" w14:textId="77777777" w:rsidR="0004647F" w:rsidRDefault="0004647F" w:rsidP="0004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 Vodárenského sdružení obcí Halže bere na vědomí informace k aktuálnímu stavu provozu a výhledu rozvoje majetku VSO.</w:t>
      </w:r>
    </w:p>
    <w:p w14:paraId="58D7C639" w14:textId="77777777" w:rsidR="0004647F" w:rsidRDefault="0004647F" w:rsidP="0004647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DC7097" w14:textId="77777777" w:rsidR="0033322B" w:rsidRDefault="0004647F" w:rsidP="003332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A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6BD842AB" w14:textId="77777777" w:rsidR="0033322B" w:rsidRDefault="0033322B" w:rsidP="0033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296F3" w14:textId="77777777" w:rsidR="0033322B" w:rsidRDefault="0033322B" w:rsidP="0033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5D9CB" w14:textId="77777777" w:rsidR="0033322B" w:rsidRDefault="0033322B" w:rsidP="003332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číslo 30</w:t>
      </w:r>
      <w:r w:rsidR="00BF0FE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E121B3" w14:textId="77777777" w:rsidR="0033322B" w:rsidRDefault="0033322B" w:rsidP="0033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Vodárenského sdružení obcí Halže ukládá předsedovi VSO ve spolupráci s ředitelem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Vodakva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a.s.</w:t>
      </w:r>
      <w:r w:rsidR="0050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Karlovy Vary, aktualizovat návrh Smlouvy o investici a jejím vzájemném vypořádání – Přestavbu původní kotelny a čerpa</w:t>
      </w:r>
      <w:r w:rsidR="00BF0FE3">
        <w:rPr>
          <w:rFonts w:ascii="Times New Roman" w:hAnsi="Times New Roman" w:cs="Times New Roman"/>
          <w:sz w:val="24"/>
          <w:szCs w:val="24"/>
        </w:rPr>
        <w:t>cí stanice</w:t>
      </w:r>
      <w:r>
        <w:rPr>
          <w:rFonts w:ascii="Times New Roman" w:hAnsi="Times New Roman" w:cs="Times New Roman"/>
          <w:sz w:val="24"/>
          <w:szCs w:val="24"/>
        </w:rPr>
        <w:t xml:space="preserve"> úpravny vody </w:t>
      </w:r>
      <w:proofErr w:type="spellStart"/>
      <w:r>
        <w:rPr>
          <w:rFonts w:ascii="Times New Roman" w:hAnsi="Times New Roman" w:cs="Times New Roman"/>
          <w:sz w:val="24"/>
          <w:szCs w:val="24"/>
        </w:rPr>
        <w:t>Svobodka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středisko dopravy </w:t>
      </w:r>
      <w:proofErr w:type="spellStart"/>
      <w:r>
        <w:rPr>
          <w:rFonts w:ascii="Times New Roman" w:hAnsi="Times New Roman" w:cs="Times New Roman"/>
          <w:sz w:val="24"/>
          <w:szCs w:val="24"/>
        </w:rPr>
        <w:t>Vodakvy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0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Karlovy Vary a pověřuje </w:t>
      </w:r>
      <w:r w:rsidR="00BF0FE3">
        <w:rPr>
          <w:rFonts w:ascii="Times New Roman" w:hAnsi="Times New Roman" w:cs="Times New Roman"/>
          <w:sz w:val="24"/>
          <w:szCs w:val="24"/>
        </w:rPr>
        <w:t>ho podpisem smlouvy.</w:t>
      </w:r>
    </w:p>
    <w:p w14:paraId="29D6D1E1" w14:textId="77777777" w:rsidR="0033322B" w:rsidRDefault="0033322B" w:rsidP="003332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3E7656" w14:textId="77777777" w:rsidR="0033322B" w:rsidRDefault="0033322B" w:rsidP="003332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Hlasování: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3A3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Proti    0, Zdrželo se 0</w:t>
      </w:r>
    </w:p>
    <w:p w14:paraId="444E93AA" w14:textId="77777777" w:rsidR="0033322B" w:rsidRDefault="0033322B" w:rsidP="00333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3B31B" w14:textId="77777777" w:rsidR="0004647F" w:rsidRDefault="0004647F"/>
    <w:p w14:paraId="787ADE2F" w14:textId="77777777" w:rsidR="0033322B" w:rsidRDefault="0033322B"/>
    <w:p w14:paraId="1CAAA6F0" w14:textId="77777777" w:rsidR="0033322B" w:rsidRDefault="0033322B" w:rsidP="003332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Čurka</w:t>
      </w:r>
      <w:proofErr w:type="spellEnd"/>
    </w:p>
    <w:p w14:paraId="59D31463" w14:textId="77777777" w:rsidR="0033322B" w:rsidRDefault="0033322B" w:rsidP="003332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Předseda VSO</w:t>
      </w:r>
    </w:p>
    <w:p w14:paraId="11C1F395" w14:textId="77777777" w:rsidR="0033322B" w:rsidRDefault="0033322B"/>
    <w:sectPr w:rsidR="0033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97F"/>
    <w:multiLevelType w:val="hybridMultilevel"/>
    <w:tmpl w:val="86CCB654"/>
    <w:lvl w:ilvl="0" w:tplc="4DCCE4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E2FE4"/>
    <w:multiLevelType w:val="hybridMultilevel"/>
    <w:tmpl w:val="EEAE1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6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78902">
    <w:abstractNumId w:val="0"/>
  </w:num>
  <w:num w:numId="3" w16cid:durableId="165821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19"/>
    <w:rsid w:val="00017F97"/>
    <w:rsid w:val="0004647F"/>
    <w:rsid w:val="000648A4"/>
    <w:rsid w:val="00090CD7"/>
    <w:rsid w:val="002105DD"/>
    <w:rsid w:val="002D7D1D"/>
    <w:rsid w:val="0033322B"/>
    <w:rsid w:val="003A79F9"/>
    <w:rsid w:val="00503A3A"/>
    <w:rsid w:val="00585219"/>
    <w:rsid w:val="00B12788"/>
    <w:rsid w:val="00B5790E"/>
    <w:rsid w:val="00B949D1"/>
    <w:rsid w:val="00BC0F1F"/>
    <w:rsid w:val="00BE6634"/>
    <w:rsid w:val="00BF0FE3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D1F2"/>
  <w15:chartTrackingRefBased/>
  <w15:docId w15:val="{0A029C78-6846-401D-8A84-232E7CFB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21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Planetová Jitka</cp:lastModifiedBy>
  <cp:revision>2</cp:revision>
  <cp:lastPrinted>2022-12-12T13:33:00Z</cp:lastPrinted>
  <dcterms:created xsi:type="dcterms:W3CDTF">2022-12-15T14:35:00Z</dcterms:created>
  <dcterms:modified xsi:type="dcterms:W3CDTF">2022-12-15T14:35:00Z</dcterms:modified>
</cp:coreProperties>
</file>