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181" w:rsidRDefault="000D1181" w:rsidP="000D1181">
      <w:pPr>
        <w:pStyle w:val="Zpat"/>
      </w:pPr>
    </w:p>
    <w:p w:rsidR="006D43C0" w:rsidRDefault="008B641E">
      <w:r>
        <w:rPr>
          <w:noProof/>
          <w:lang w:eastAsia="cs-CZ"/>
        </w:rPr>
        <w:drawing>
          <wp:inline distT="0" distB="0" distL="0" distR="0">
            <wp:extent cx="8785782" cy="5128711"/>
            <wp:effectExtent l="0" t="0" r="0" b="0"/>
            <wp:docPr id="1" name="Obrázek 1" descr="https://www.czso.cz/documents/11252/17842203/ORP3215.png/05aac47e-b450-491f-bbae-8af7766be16d?version=1.1&amp;t=1465972461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zso.cz/documents/11252/17842203/ORP3215.png/05aac47e-b450-491f-bbae-8af7766be16d?version=1.1&amp;t=146597246117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7105" cy="5135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43C0" w:rsidSect="008B641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075" w:rsidRDefault="00982075" w:rsidP="00FF5335">
      <w:pPr>
        <w:spacing w:after="0" w:line="240" w:lineRule="auto"/>
      </w:pPr>
      <w:r>
        <w:separator/>
      </w:r>
    </w:p>
  </w:endnote>
  <w:endnote w:type="continuationSeparator" w:id="1">
    <w:p w:rsidR="00982075" w:rsidRDefault="00982075" w:rsidP="00FF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181" w:rsidRDefault="000D1181" w:rsidP="000D1181">
    <w:pPr>
      <w:pStyle w:val="Zpat"/>
    </w:pPr>
  </w:p>
  <w:p w:rsidR="000D1181" w:rsidRDefault="000D118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075" w:rsidRDefault="00982075" w:rsidP="00FF5335">
      <w:pPr>
        <w:spacing w:after="0" w:line="240" w:lineRule="auto"/>
      </w:pPr>
      <w:r>
        <w:separator/>
      </w:r>
    </w:p>
  </w:footnote>
  <w:footnote w:type="continuationSeparator" w:id="1">
    <w:p w:rsidR="00982075" w:rsidRDefault="00982075" w:rsidP="00FF5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AB1" w:rsidRPr="002131D4" w:rsidRDefault="002131D4" w:rsidP="009E3AB1">
    <w:pPr>
      <w:spacing w:after="0" w:line="240" w:lineRule="auto"/>
      <w:rPr>
        <w:rFonts w:ascii="Times New Roman" w:hAnsi="Times New Roman" w:cs="Times New Roman"/>
        <w:b/>
        <w:i/>
        <w:sz w:val="24"/>
        <w:szCs w:val="24"/>
      </w:rPr>
    </w:pPr>
    <w:bookmarkStart w:id="0" w:name="_GoBack"/>
    <w:bookmarkEnd w:id="0"/>
    <w:r w:rsidRPr="002131D4">
      <w:rPr>
        <w:rFonts w:ascii="Times New Roman" w:hAnsi="Times New Roman" w:cs="Times New Roman"/>
        <w:b/>
        <w:i/>
        <w:sz w:val="24"/>
        <w:szCs w:val="24"/>
      </w:rPr>
      <w:t>Příloha č. 1 – Mapa správního obvodu ORP Tachov;</w:t>
    </w:r>
    <w:r w:rsidR="009E3AB1" w:rsidRPr="002131D4">
      <w:rPr>
        <w:rFonts w:ascii="Times New Roman" w:hAnsi="Times New Roman" w:cs="Times New Roman"/>
        <w:b/>
        <w:i/>
        <w:sz w:val="24"/>
        <w:szCs w:val="24"/>
      </w:rPr>
      <w:t xml:space="preserve"> ke standardu č. 1. a</w:t>
    </w:r>
  </w:p>
  <w:p w:rsidR="009E3AB1" w:rsidRDefault="009E3AB1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8B641E"/>
    <w:rsid w:val="000D1181"/>
    <w:rsid w:val="00152091"/>
    <w:rsid w:val="002131D4"/>
    <w:rsid w:val="00246096"/>
    <w:rsid w:val="003C6B9E"/>
    <w:rsid w:val="00584032"/>
    <w:rsid w:val="006D43C0"/>
    <w:rsid w:val="008553B7"/>
    <w:rsid w:val="008B641E"/>
    <w:rsid w:val="00982075"/>
    <w:rsid w:val="009E3AB1"/>
    <w:rsid w:val="00A60A64"/>
    <w:rsid w:val="00E557DA"/>
    <w:rsid w:val="00FF5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40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6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41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F5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5335"/>
  </w:style>
  <w:style w:type="paragraph" w:styleId="Zpat">
    <w:name w:val="footer"/>
    <w:basedOn w:val="Normln"/>
    <w:link w:val="ZpatChar"/>
    <w:uiPriority w:val="99"/>
    <w:unhideWhenUsed/>
    <w:rsid w:val="00FF5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53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6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41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F5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5335"/>
  </w:style>
  <w:style w:type="paragraph" w:styleId="Zpat">
    <w:name w:val="footer"/>
    <w:basedOn w:val="Normln"/>
    <w:link w:val="ZpatChar"/>
    <w:uiPriority w:val="99"/>
    <w:unhideWhenUsed/>
    <w:rsid w:val="00FF5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53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Ladislava Šťastná</dc:creator>
  <cp:lastModifiedBy>Lucka</cp:lastModifiedBy>
  <cp:revision>12</cp:revision>
  <dcterms:created xsi:type="dcterms:W3CDTF">2019-02-12T10:37:00Z</dcterms:created>
  <dcterms:modified xsi:type="dcterms:W3CDTF">2022-03-19T15:05:00Z</dcterms:modified>
</cp:coreProperties>
</file>