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72" w:rsidRPr="00EA5472" w:rsidRDefault="00EA5472" w:rsidP="00EA5472">
      <w:pPr>
        <w:spacing w:before="540" w:after="420" w:line="240" w:lineRule="auto"/>
        <w:outlineLvl w:val="0"/>
        <w:rPr>
          <w:rFonts w:ascii="Arial" w:eastAsia="Times New Roman" w:hAnsi="Arial" w:cs="Arial"/>
          <w:b/>
          <w:bCs/>
          <w:kern w:val="36"/>
          <w:sz w:val="42"/>
          <w:szCs w:val="42"/>
          <w:lang w:eastAsia="cs-CZ"/>
        </w:rPr>
      </w:pPr>
      <w:r w:rsidRPr="00EA5472">
        <w:rPr>
          <w:rFonts w:ascii="Arial" w:eastAsia="Times New Roman" w:hAnsi="Arial" w:cs="Arial"/>
          <w:b/>
          <w:bCs/>
          <w:kern w:val="36"/>
          <w:sz w:val="42"/>
          <w:szCs w:val="42"/>
          <w:lang w:eastAsia="cs-CZ"/>
        </w:rPr>
        <w:t>Mimořádné omezení dopravy od 14. 11. 2020</w:t>
      </w:r>
    </w:p>
    <w:p w:rsidR="00EA5472" w:rsidRPr="00EA5472" w:rsidRDefault="00EA5472" w:rsidP="00EA5472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EA5472">
        <w:rPr>
          <w:rFonts w:ascii="Arial" w:eastAsia="Times New Roman" w:hAnsi="Arial" w:cs="Arial"/>
          <w:sz w:val="21"/>
          <w:szCs w:val="21"/>
          <w:lang w:eastAsia="cs-CZ"/>
        </w:rPr>
        <w:t>Od 14. 11. 2020 budou na vybraných linkách zrušeny vybrané spoje, zpravidla večer či o víkendech. I nadále platí opatření od 19. 10. 2020 (</w:t>
      </w:r>
      <w:hyperlink r:id="rId5" w:history="1">
        <w:r w:rsidRPr="00EA5472">
          <w:rPr>
            <w:rFonts w:ascii="Arial" w:eastAsia="Times New Roman" w:hAnsi="Arial" w:cs="Arial"/>
            <w:color w:val="008837"/>
            <w:sz w:val="21"/>
            <w:szCs w:val="21"/>
            <w:u w:val="single"/>
            <w:lang w:eastAsia="cs-CZ"/>
          </w:rPr>
          <w:t>https://www.idpk.cz/cz/omezeni-autobusove-dopravy-od-19-10-2020/</w:t>
        </w:r>
      </w:hyperlink>
      <w:r w:rsidRPr="00EA5472">
        <w:rPr>
          <w:rFonts w:ascii="Arial" w:eastAsia="Times New Roman" w:hAnsi="Arial" w:cs="Arial"/>
          <w:sz w:val="21"/>
          <w:szCs w:val="21"/>
          <w:lang w:eastAsia="cs-CZ"/>
        </w:rPr>
        <w:t>). Omezení platí do odvolání.</w:t>
      </w:r>
    </w:p>
    <w:tbl>
      <w:tblPr>
        <w:tblW w:w="134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6309"/>
        <w:gridCol w:w="2438"/>
        <w:gridCol w:w="3618"/>
      </w:tblGrid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Linka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Název linky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Spoj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Pozn.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400633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Poběžovice-Draženov-Domažlice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29, 32, 34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zrušeny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400633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Poběžovice-Draženov-Domažlice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101</w:t>
            </w:r>
            <w:r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 xml:space="preserve"> </w:t>
            </w: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 xml:space="preserve">Ukončen </w:t>
            </w:r>
            <w:proofErr w:type="spellStart"/>
            <w:proofErr w:type="gram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Domažlice,Poděbradova</w:t>
            </w:r>
            <w:proofErr w:type="spellEnd"/>
            <w:proofErr w:type="gramEnd"/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bookmarkStart w:id="0" w:name="_GoBack"/>
            <w:bookmarkEnd w:id="0"/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400634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Díly-Trhanov-Domažlice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26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400821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Domažlice-Kdyně-Klatovy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400821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Domažlice-Kdyně-Klatovy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117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400821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Domažlice-Kdyně-Klatovy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400821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Domažlice-Kdyně-Klatovy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400822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Holýšov-Staňkov-Koloveč-Chudenice-Dolany-Klatovy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400822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Holýšov-Staňkov-Koloveč-Chudenice-Dolany-Klatovy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400822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Holýšov-Staňkov-Koloveč-Chudenice-Dolany-Klatovy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odjezd 19:10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400833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Domažlice-Mrákov-Tlumačov-Všeruby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400835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Kdyně-Všeruby-</w:t>
            </w:r>
            <w:proofErr w:type="spell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Všeruby,Hyršov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400835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Kdyně-Všeruby-</w:t>
            </w:r>
            <w:proofErr w:type="spell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Všeruby,Hyršov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400835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Kdyně-Všeruby-</w:t>
            </w:r>
            <w:proofErr w:type="spell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Všeruby,Hyršov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400835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Kdyně-Všeruby-</w:t>
            </w:r>
            <w:proofErr w:type="spell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Všeruby,Hyršov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400835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Kdyně-Všeruby-</w:t>
            </w:r>
            <w:proofErr w:type="spell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Všeruby,Hyršov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400835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Kdyně-Všeruby-</w:t>
            </w:r>
            <w:proofErr w:type="spell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Všeruby,Hyršov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400835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Kdyně-Všeruby-</w:t>
            </w:r>
            <w:proofErr w:type="spell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Všeruby,Hyršov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400835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Kdyně-Všeruby-</w:t>
            </w:r>
            <w:proofErr w:type="spell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Všeruby,Hyršov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430921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Horažďovice-Plánice-Klatovy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105, 110, 109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zrušeny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430934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Horažďovice-Chanovice-</w:t>
            </w:r>
            <w:proofErr w:type="spell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Oselce,Kotouň,</w:t>
            </w:r>
            <w:proofErr w:type="gram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žel</w:t>
            </w:r>
            <w:proofErr w:type="gramEnd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.</w:t>
            </w:r>
            <w:proofErr w:type="gram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st</w:t>
            </w:r>
            <w:proofErr w:type="spellEnd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.</w:t>
            </w:r>
            <w:proofErr w:type="gramEnd"/>
          </w:p>
        </w:tc>
        <w:tc>
          <w:tcPr>
            <w:tcW w:w="5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zrušena víkendová doprava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430970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Petrovice-Velhartice-Běšiny-Klatovy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jede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430970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Petrovice-Velhartice-Běšiny-Klatovy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jede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430974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Sušice-Kašperské Hory-Srní-Modrava-Kvilda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430974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Sušice-Kašperské Hory-Srní-Modrava-Kvilda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430975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Sušice-Kašperské Hory-Stachy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430977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 xml:space="preserve">Sušice-Žihobce-Soběšice-Strašín-Nezdice na </w:t>
            </w:r>
            <w:proofErr w:type="gram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Šum.-Kašperské</w:t>
            </w:r>
            <w:proofErr w:type="gramEnd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 xml:space="preserve"> Hory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430977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 xml:space="preserve">Sušice-Žihobce-Soběšice-Strašín-Nezdice na </w:t>
            </w:r>
            <w:proofErr w:type="gram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Šum.-Kašperské</w:t>
            </w:r>
            <w:proofErr w:type="gramEnd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 xml:space="preserve"> Hory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430977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 xml:space="preserve">Sušice-Žihobce-Soběšice-Strašín-Nezdice na </w:t>
            </w:r>
            <w:proofErr w:type="gram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Šum.-Kašperské</w:t>
            </w:r>
            <w:proofErr w:type="gramEnd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 xml:space="preserve"> Hory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25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440321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Plzeň-Kralovice-Čistá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120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440321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Plzeň-Kralovice-Čistá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127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lastRenderedPageBreak/>
              <w:t>440332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Plzeň-Liblín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29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440332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Plzeň-Liblín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36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450411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proofErr w:type="spell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Nepomuk,město-Nepomuk,</w:t>
            </w:r>
            <w:proofErr w:type="gram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žel</w:t>
            </w:r>
            <w:proofErr w:type="gramEnd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.</w:t>
            </w:r>
            <w:proofErr w:type="gram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st</w:t>
            </w:r>
            <w:proofErr w:type="spellEnd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.</w:t>
            </w:r>
            <w:proofErr w:type="gram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109, 108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zrušeny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450421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Přeštice-Předenice-Štěnovice-Plzeň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116,115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zrušeny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450422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Blovice-Chlum-Plzeň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110,109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zrušeny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450431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Letiny-Řenče-Dolní Lukavice-Plzeň</w:t>
            </w:r>
          </w:p>
        </w:tc>
        <w:tc>
          <w:tcPr>
            <w:tcW w:w="5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zrušena víkendová doprava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450438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Přeštice-Skašov-Měčín</w:t>
            </w:r>
          </w:p>
        </w:tc>
        <w:tc>
          <w:tcPr>
            <w:tcW w:w="5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zastaven provoz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450561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proofErr w:type="spell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Merklín,,Školní-Dobřany,,u</w:t>
            </w:r>
            <w:proofErr w:type="spellEnd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 xml:space="preserve"> </w:t>
            </w:r>
            <w:proofErr w:type="gram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čerp</w:t>
            </w:r>
            <w:proofErr w:type="gramEnd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.</w:t>
            </w:r>
            <w:proofErr w:type="gram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st.</w:t>
            </w:r>
            <w:proofErr w:type="gramEnd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-Plzeň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110,111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zrušeny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460331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Nadryby-Plzeň-Starý Plzenec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126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460331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Nadryby-Plzeň-Starý Plzenec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123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460331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Nadryby-Plzeň-Starý Plzenec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33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460362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Horní Bělá-Ledce-Plzeň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111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460362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Horní Bělá-Ledce-Plzeň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112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460362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Horní Bělá-Ledce-Plzeň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25</w:t>
            </w:r>
            <w:r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 xml:space="preserve"> </w:t>
            </w: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Žilov režim trvalé obsluhy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460367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proofErr w:type="gram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Manětín-</w:t>
            </w:r>
            <w:proofErr w:type="spell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Nečtiny,Plachtín</w:t>
            </w:r>
            <w:proofErr w:type="spellEnd"/>
            <w:proofErr w:type="gram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460367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proofErr w:type="gram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Manětín-</w:t>
            </w:r>
            <w:proofErr w:type="spell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Nečtiny,Plachtín</w:t>
            </w:r>
            <w:proofErr w:type="spellEnd"/>
            <w:proofErr w:type="gram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460367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proofErr w:type="gram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Manětín-</w:t>
            </w:r>
            <w:proofErr w:type="spell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Nečtiny,Plachtín</w:t>
            </w:r>
            <w:proofErr w:type="spellEnd"/>
            <w:proofErr w:type="gram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460367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proofErr w:type="gram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Manětín-</w:t>
            </w:r>
            <w:proofErr w:type="spell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Nečtiny,Plachtín</w:t>
            </w:r>
            <w:proofErr w:type="spellEnd"/>
            <w:proofErr w:type="gram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460367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proofErr w:type="gram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Manětín-</w:t>
            </w:r>
            <w:proofErr w:type="spell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Nečtiny,Plachtín</w:t>
            </w:r>
            <w:proofErr w:type="spellEnd"/>
            <w:proofErr w:type="gram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460367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proofErr w:type="gram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Manětín-</w:t>
            </w:r>
            <w:proofErr w:type="spell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Nečtiny,Plachtín</w:t>
            </w:r>
            <w:proofErr w:type="spellEnd"/>
            <w:proofErr w:type="gram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106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460543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Nýřany-Zbůch-Plzeň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115,116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zrušeny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470222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Cheznovice-Strašice-Rokycany-Plzeň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110,109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zrušeny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470232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Osek-Volduchy-Rokycany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116,115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zrušeny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470241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Cekov-</w:t>
            </w:r>
            <w:proofErr w:type="spell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Kařez,</w:t>
            </w:r>
            <w:proofErr w:type="gram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žel</w:t>
            </w:r>
            <w:proofErr w:type="gramEnd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.</w:t>
            </w:r>
            <w:proofErr w:type="gramStart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zast</w:t>
            </w:r>
            <w:proofErr w:type="spellEnd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.</w:t>
            </w:r>
            <w:proofErr w:type="gramEnd"/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-Zbiroh-Líšná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43, 45, 47, 38, 40, 42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zrušeny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470242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Cheznovice-Mýto-Medový Újezd</w:t>
            </w:r>
          </w:p>
        </w:tc>
        <w:tc>
          <w:tcPr>
            <w:tcW w:w="5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zastaven provoz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490361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Konstantinovy Lázně-Úterý-Všeruby-Plzeň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118,119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zrušeny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490739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Stříbro-Kostelec-Skapce-Zhoř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14, 17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zrušeny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490739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Stříbro-Kostelec-Skapce-Zhoř</w:t>
            </w:r>
          </w:p>
        </w:tc>
        <w:tc>
          <w:tcPr>
            <w:tcW w:w="5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zrušena víkendová doprava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490745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Bor-Přimda-Rozvadov</w:t>
            </w:r>
          </w:p>
        </w:tc>
        <w:tc>
          <w:tcPr>
            <w:tcW w:w="5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zrušena víkendová doprava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490745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Bor-Přimda-Rozvadov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 xml:space="preserve"> </w:t>
            </w: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jede jen v úseku Přimda - Bor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490752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Tachov-Milíře-Milíře, Zadní Milíře</w:t>
            </w:r>
          </w:p>
        </w:tc>
        <w:tc>
          <w:tcPr>
            <w:tcW w:w="5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zrušena víkendová doprava</w:t>
            </w:r>
          </w:p>
        </w:tc>
      </w:tr>
      <w:tr w:rsidR="00EA5472" w:rsidRPr="00EA5472" w:rsidTr="00EA5472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490754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Tachov-Halže, Branka</w:t>
            </w:r>
          </w:p>
        </w:tc>
        <w:tc>
          <w:tcPr>
            <w:tcW w:w="5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72" w:rsidRPr="00EA5472" w:rsidRDefault="00EA5472" w:rsidP="00EA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EA54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zrušena víkendová doprava</w:t>
            </w:r>
          </w:p>
        </w:tc>
      </w:tr>
    </w:tbl>
    <w:p w:rsidR="00E60144" w:rsidRDefault="00EA5472"/>
    <w:sectPr w:rsidR="00E6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72"/>
    <w:rsid w:val="000F0DBC"/>
    <w:rsid w:val="00540DDB"/>
    <w:rsid w:val="00573114"/>
    <w:rsid w:val="00B140E4"/>
    <w:rsid w:val="00E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DDB"/>
    <w:rPr>
      <w:rFonts w:asciiTheme="minorHAnsi" w:hAnsiTheme="minorHAnsi" w:cstheme="minorBid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40D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0DDB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DDB"/>
    <w:rPr>
      <w:rFonts w:asciiTheme="minorHAnsi" w:hAnsiTheme="minorHAnsi" w:cstheme="minorBid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40D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0DDB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2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dpk.cz/cz/omezeni-autobusove-dopravy-od-19-10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3212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Andréová</dc:creator>
  <cp:lastModifiedBy>Simona Andréová</cp:lastModifiedBy>
  <cp:revision>1</cp:revision>
  <dcterms:created xsi:type="dcterms:W3CDTF">2020-11-11T09:05:00Z</dcterms:created>
  <dcterms:modified xsi:type="dcterms:W3CDTF">2020-11-11T09:11:00Z</dcterms:modified>
</cp:coreProperties>
</file>