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67" w:rsidRDefault="00AD4D67" w:rsidP="00B844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Vodárenské sdružení obcí Halže </w:t>
      </w:r>
    </w:p>
    <w:p w:rsidR="001117D7" w:rsidRDefault="00B84410" w:rsidP="00B84410">
      <w:pPr>
        <w:jc w:val="center"/>
        <w:rPr>
          <w:b/>
          <w:sz w:val="28"/>
          <w:szCs w:val="28"/>
          <w:u w:val="single"/>
        </w:rPr>
      </w:pPr>
      <w:r w:rsidRPr="00B84410">
        <w:rPr>
          <w:b/>
          <w:sz w:val="28"/>
          <w:szCs w:val="28"/>
          <w:u w:val="single"/>
        </w:rPr>
        <w:t>Střednědobý výhled rozpočtu</w:t>
      </w:r>
    </w:p>
    <w:p w:rsidR="00B84410" w:rsidRDefault="00B84410" w:rsidP="00B84410">
      <w:pPr>
        <w:jc w:val="center"/>
        <w:rPr>
          <w:sz w:val="24"/>
          <w:szCs w:val="24"/>
        </w:rPr>
      </w:pPr>
      <w:r w:rsidRPr="00B84410">
        <w:rPr>
          <w:sz w:val="24"/>
          <w:szCs w:val="24"/>
        </w:rPr>
        <w:t>V </w:t>
      </w:r>
      <w:proofErr w:type="spellStart"/>
      <w:r w:rsidRPr="00B84410">
        <w:rPr>
          <w:sz w:val="24"/>
          <w:szCs w:val="24"/>
        </w:rPr>
        <w:t>tis.Kč</w:t>
      </w:r>
      <w:proofErr w:type="spellEnd"/>
    </w:p>
    <w:p w:rsidR="00B84410" w:rsidRDefault="00B84410" w:rsidP="00B84410">
      <w:pPr>
        <w:jc w:val="center"/>
        <w:rPr>
          <w:sz w:val="24"/>
          <w:szCs w:val="24"/>
        </w:rPr>
      </w:pPr>
    </w:p>
    <w:p w:rsidR="00B84410" w:rsidRDefault="00B84410" w:rsidP="00B84410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5"/>
        <w:gridCol w:w="1648"/>
        <w:gridCol w:w="1229"/>
        <w:gridCol w:w="1257"/>
        <w:gridCol w:w="1223"/>
      </w:tblGrid>
      <w:tr w:rsidR="00B84410" w:rsidTr="00216711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84410" w:rsidRPr="00BF4771" w:rsidRDefault="004B08EC" w:rsidP="00B8441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Poč.stav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nil"/>
            </w:tcBorders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Výhled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</w:tr>
      <w:tr w:rsidR="00B84410" w:rsidTr="00216711"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84410" w:rsidRPr="00BF4771" w:rsidRDefault="00216711" w:rsidP="00B844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9E0EA1">
              <w:rPr>
                <w:sz w:val="32"/>
                <w:szCs w:val="32"/>
              </w:rPr>
              <w:t>9</w:t>
            </w:r>
          </w:p>
        </w:tc>
        <w:tc>
          <w:tcPr>
            <w:tcW w:w="1229" w:type="dxa"/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</w:t>
            </w:r>
            <w:r w:rsidR="009E0EA1">
              <w:rPr>
                <w:sz w:val="32"/>
                <w:szCs w:val="32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</w:t>
            </w:r>
            <w:r w:rsidR="00216711">
              <w:rPr>
                <w:sz w:val="32"/>
                <w:szCs w:val="32"/>
              </w:rPr>
              <w:t>2</w:t>
            </w:r>
            <w:r w:rsidR="009E0EA1">
              <w:rPr>
                <w:sz w:val="32"/>
                <w:szCs w:val="32"/>
              </w:rPr>
              <w:t>1</w:t>
            </w:r>
          </w:p>
        </w:tc>
        <w:tc>
          <w:tcPr>
            <w:tcW w:w="1223" w:type="dxa"/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</w:t>
            </w:r>
            <w:r w:rsidR="00D113D8">
              <w:rPr>
                <w:sz w:val="32"/>
                <w:szCs w:val="32"/>
              </w:rPr>
              <w:t>2</w:t>
            </w:r>
            <w:r w:rsidR="009A7D1D">
              <w:rPr>
                <w:sz w:val="32"/>
                <w:szCs w:val="32"/>
              </w:rPr>
              <w:t>2</w:t>
            </w:r>
          </w:p>
        </w:tc>
      </w:tr>
      <w:tr w:rsidR="00216711" w:rsidTr="00216711">
        <w:tc>
          <w:tcPr>
            <w:tcW w:w="3705" w:type="dxa"/>
            <w:tcBorders>
              <w:top w:val="single" w:sz="4" w:space="0" w:color="auto"/>
            </w:tcBorders>
          </w:tcPr>
          <w:p w:rsidR="00216711" w:rsidRPr="00BF4771" w:rsidRDefault="00216711" w:rsidP="00216711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Počáteční stav k 1.1.</w:t>
            </w:r>
          </w:p>
        </w:tc>
        <w:tc>
          <w:tcPr>
            <w:tcW w:w="1648" w:type="dxa"/>
          </w:tcPr>
          <w:p w:rsidR="00216711" w:rsidRPr="00BF4771" w:rsidRDefault="003B2835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910</w:t>
            </w:r>
          </w:p>
        </w:tc>
        <w:tc>
          <w:tcPr>
            <w:tcW w:w="1229" w:type="dxa"/>
          </w:tcPr>
          <w:p w:rsidR="00216711" w:rsidRPr="00BF4771" w:rsidRDefault="004B08EC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4D715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57" w:type="dxa"/>
          </w:tcPr>
          <w:p w:rsidR="00216711" w:rsidRPr="00BF4771" w:rsidRDefault="004D715F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995</w:t>
            </w:r>
          </w:p>
        </w:tc>
        <w:tc>
          <w:tcPr>
            <w:tcW w:w="1223" w:type="dxa"/>
          </w:tcPr>
          <w:p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D715F">
              <w:rPr>
                <w:b/>
                <w:sz w:val="32"/>
                <w:szCs w:val="32"/>
              </w:rPr>
              <w:t>095</w:t>
            </w:r>
          </w:p>
        </w:tc>
      </w:tr>
      <w:tr w:rsidR="00216711" w:rsidTr="00216711">
        <w:tc>
          <w:tcPr>
            <w:tcW w:w="3705" w:type="dxa"/>
          </w:tcPr>
          <w:p w:rsidR="00216711" w:rsidRPr="003B2835" w:rsidRDefault="003B2835" w:rsidP="003B2835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 toho půjčka pro </w:t>
            </w:r>
            <w:proofErr w:type="spellStart"/>
            <w:r>
              <w:rPr>
                <w:sz w:val="32"/>
                <w:szCs w:val="32"/>
              </w:rPr>
              <w:t>VaK</w:t>
            </w:r>
            <w:proofErr w:type="spellEnd"/>
          </w:p>
        </w:tc>
        <w:tc>
          <w:tcPr>
            <w:tcW w:w="1648" w:type="dxa"/>
          </w:tcPr>
          <w:p w:rsidR="00216711" w:rsidRPr="00BF4771" w:rsidRDefault="003B2835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229" w:type="dxa"/>
          </w:tcPr>
          <w:p w:rsidR="00216711" w:rsidRPr="00BF4771" w:rsidRDefault="004B08EC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1257" w:type="dxa"/>
          </w:tcPr>
          <w:p w:rsidR="00216711" w:rsidRPr="00BF4771" w:rsidRDefault="004B08EC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1223" w:type="dxa"/>
          </w:tcPr>
          <w:p w:rsidR="00216711" w:rsidRPr="00BF4771" w:rsidRDefault="004B08EC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3B2835" w:rsidTr="00216711">
        <w:tc>
          <w:tcPr>
            <w:tcW w:w="3705" w:type="dxa"/>
          </w:tcPr>
          <w:p w:rsidR="003B2835" w:rsidRPr="00BF4771" w:rsidRDefault="003B2835" w:rsidP="003B2835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Třída 2  Nedaňové příjmy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1229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B08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</w:tr>
      <w:tr w:rsidR="003B2835" w:rsidTr="00216711">
        <w:tc>
          <w:tcPr>
            <w:tcW w:w="3705" w:type="dxa"/>
          </w:tcPr>
          <w:p w:rsidR="003B2835" w:rsidRPr="00BF4771" w:rsidRDefault="003B2835" w:rsidP="003B2835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Příjmy po konsol. celkem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249</w:t>
            </w:r>
          </w:p>
        </w:tc>
        <w:tc>
          <w:tcPr>
            <w:tcW w:w="1229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B08EC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280</w:t>
            </w: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280</w:t>
            </w:r>
          </w:p>
        </w:tc>
      </w:tr>
      <w:tr w:rsidR="003B2835" w:rsidTr="00216711">
        <w:tc>
          <w:tcPr>
            <w:tcW w:w="3705" w:type="dxa"/>
          </w:tcPr>
          <w:p w:rsidR="003B2835" w:rsidRPr="00BF4771" w:rsidRDefault="003B2835" w:rsidP="003B2835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Třída 5  Běžné výdaje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1229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B08EC">
              <w:rPr>
                <w:sz w:val="32"/>
                <w:szCs w:val="32"/>
              </w:rPr>
              <w:t>5</w:t>
            </w: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4D715F" w:rsidTr="00216711">
        <w:tc>
          <w:tcPr>
            <w:tcW w:w="3705" w:type="dxa"/>
          </w:tcPr>
          <w:p w:rsidR="004D715F" w:rsidRPr="00BF4771" w:rsidRDefault="004D715F" w:rsidP="003B28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Třída 6  Nákup pozemků</w:t>
            </w:r>
          </w:p>
        </w:tc>
        <w:tc>
          <w:tcPr>
            <w:tcW w:w="1648" w:type="dxa"/>
          </w:tcPr>
          <w:p w:rsidR="004D715F" w:rsidRDefault="004D715F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229" w:type="dxa"/>
          </w:tcPr>
          <w:p w:rsidR="004D715F" w:rsidRDefault="004D715F" w:rsidP="003B28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57" w:type="dxa"/>
          </w:tcPr>
          <w:p w:rsidR="004D715F" w:rsidRDefault="004D715F" w:rsidP="003B28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3" w:type="dxa"/>
          </w:tcPr>
          <w:p w:rsidR="004D715F" w:rsidRDefault="004D715F" w:rsidP="003B2835">
            <w:pPr>
              <w:jc w:val="right"/>
              <w:rPr>
                <w:sz w:val="32"/>
                <w:szCs w:val="32"/>
              </w:rPr>
            </w:pPr>
          </w:p>
        </w:tc>
      </w:tr>
      <w:tr w:rsidR="003B2835" w:rsidTr="00216711">
        <w:tc>
          <w:tcPr>
            <w:tcW w:w="3705" w:type="dxa"/>
          </w:tcPr>
          <w:p w:rsidR="003B2835" w:rsidRPr="00BF4771" w:rsidRDefault="003B2835" w:rsidP="003B2835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Výdaje po konsol. celkem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D715F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229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4B08E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3B2835" w:rsidTr="00216711">
        <w:tc>
          <w:tcPr>
            <w:tcW w:w="3705" w:type="dxa"/>
          </w:tcPr>
          <w:p w:rsidR="003B2835" w:rsidRPr="00BF4771" w:rsidRDefault="004D715F" w:rsidP="003B283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Zůstatky hospodaření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9" w:type="dxa"/>
          </w:tcPr>
          <w:p w:rsidR="003B2835" w:rsidRPr="00BF4771" w:rsidRDefault="004D715F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257" w:type="dxa"/>
          </w:tcPr>
          <w:p w:rsidR="003B2835" w:rsidRPr="00BF4771" w:rsidRDefault="004D715F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23" w:type="dxa"/>
          </w:tcPr>
          <w:p w:rsidR="003B2835" w:rsidRPr="00BF4771" w:rsidRDefault="004D715F" w:rsidP="003B28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3B2835" w:rsidTr="00216711">
        <w:tc>
          <w:tcPr>
            <w:tcW w:w="3705" w:type="dxa"/>
          </w:tcPr>
          <w:p w:rsidR="003B2835" w:rsidRPr="003B2835" w:rsidRDefault="003B2835" w:rsidP="003B2835">
            <w:pPr>
              <w:jc w:val="both"/>
              <w:rPr>
                <w:sz w:val="32"/>
                <w:szCs w:val="32"/>
              </w:rPr>
            </w:pPr>
            <w:r w:rsidRPr="003B2835">
              <w:rPr>
                <w:sz w:val="32"/>
                <w:szCs w:val="32"/>
              </w:rPr>
              <w:t>Závazky</w:t>
            </w:r>
          </w:p>
        </w:tc>
        <w:tc>
          <w:tcPr>
            <w:tcW w:w="1648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3B2835" w:rsidTr="00216711">
        <w:tc>
          <w:tcPr>
            <w:tcW w:w="3705" w:type="dxa"/>
          </w:tcPr>
          <w:p w:rsidR="003B2835" w:rsidRPr="00BF4771" w:rsidRDefault="003B2835" w:rsidP="003B2835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Stav k 31.12.</w:t>
            </w:r>
          </w:p>
        </w:tc>
        <w:tc>
          <w:tcPr>
            <w:tcW w:w="1648" w:type="dxa"/>
          </w:tcPr>
          <w:p w:rsidR="003B2835" w:rsidRPr="00BF4771" w:rsidRDefault="004B08EC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4D715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29" w:type="dxa"/>
          </w:tcPr>
          <w:p w:rsidR="003B2835" w:rsidRPr="00BF4771" w:rsidRDefault="004D715F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995</w:t>
            </w:r>
          </w:p>
        </w:tc>
        <w:tc>
          <w:tcPr>
            <w:tcW w:w="1257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D715F">
              <w:rPr>
                <w:b/>
                <w:sz w:val="32"/>
                <w:szCs w:val="32"/>
              </w:rPr>
              <w:t>095</w:t>
            </w:r>
          </w:p>
        </w:tc>
        <w:tc>
          <w:tcPr>
            <w:tcW w:w="1223" w:type="dxa"/>
          </w:tcPr>
          <w:p w:rsidR="003B2835" w:rsidRPr="00BF4771" w:rsidRDefault="003B2835" w:rsidP="003B28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D715F">
              <w:rPr>
                <w:b/>
                <w:sz w:val="32"/>
                <w:szCs w:val="32"/>
              </w:rPr>
              <w:t>175</w:t>
            </w:r>
          </w:p>
        </w:tc>
      </w:tr>
    </w:tbl>
    <w:p w:rsidR="00B84410" w:rsidRDefault="00B84410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dne:                                            ………………………….</w:t>
      </w: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</w:t>
      </w:r>
      <w:proofErr w:type="spellStart"/>
      <w:r>
        <w:rPr>
          <w:sz w:val="24"/>
          <w:szCs w:val="24"/>
        </w:rPr>
        <w:t>elektr.úřední</w:t>
      </w:r>
      <w:proofErr w:type="spellEnd"/>
      <w:r>
        <w:rPr>
          <w:sz w:val="24"/>
          <w:szCs w:val="24"/>
        </w:rPr>
        <w:t xml:space="preserve"> desce dne:   ………………………….</w:t>
      </w: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dne:                                             ………………………….</w:t>
      </w: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</w:t>
      </w:r>
      <w:proofErr w:type="spellStart"/>
      <w:r>
        <w:rPr>
          <w:sz w:val="24"/>
          <w:szCs w:val="24"/>
        </w:rPr>
        <w:t>elektr.úřední</w:t>
      </w:r>
      <w:proofErr w:type="spellEnd"/>
      <w:r>
        <w:rPr>
          <w:sz w:val="24"/>
          <w:szCs w:val="24"/>
        </w:rPr>
        <w:t xml:space="preserve"> desky dne:       -----------------------</w:t>
      </w: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členskou schůzí VSO dne </w:t>
      </w:r>
      <w:r w:rsidR="004D715F">
        <w:rPr>
          <w:sz w:val="24"/>
          <w:szCs w:val="24"/>
        </w:rPr>
        <w:t>29.1</w:t>
      </w:r>
      <w:r w:rsidR="00C63816">
        <w:rPr>
          <w:sz w:val="24"/>
          <w:szCs w:val="24"/>
        </w:rPr>
        <w:t>1</w:t>
      </w:r>
      <w:bookmarkStart w:id="0" w:name="_GoBack"/>
      <w:bookmarkEnd w:id="0"/>
      <w:r w:rsidR="004D715F">
        <w:rPr>
          <w:sz w:val="24"/>
          <w:szCs w:val="24"/>
        </w:rPr>
        <w:t>.2018</w:t>
      </w:r>
      <w:r>
        <w:rPr>
          <w:sz w:val="24"/>
          <w:szCs w:val="24"/>
        </w:rPr>
        <w:t xml:space="preserve"> číslo usnesení </w:t>
      </w:r>
      <w:r w:rsidR="004D715F">
        <w:rPr>
          <w:sz w:val="24"/>
          <w:szCs w:val="24"/>
        </w:rPr>
        <w:t>247.</w:t>
      </w:r>
    </w:p>
    <w:p w:rsidR="004D715F" w:rsidRDefault="004D715F" w:rsidP="00B84410">
      <w:pPr>
        <w:jc w:val="both"/>
        <w:rPr>
          <w:sz w:val="24"/>
          <w:szCs w:val="24"/>
        </w:rPr>
      </w:pPr>
    </w:p>
    <w:p w:rsidR="004D715F" w:rsidRDefault="004D715F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C1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František </w:t>
      </w:r>
      <w:proofErr w:type="spellStart"/>
      <w:r>
        <w:rPr>
          <w:sz w:val="24"/>
          <w:szCs w:val="24"/>
        </w:rPr>
        <w:t>Čurka</w:t>
      </w:r>
      <w:proofErr w:type="spellEnd"/>
    </w:p>
    <w:p w:rsidR="00BF4771" w:rsidRDefault="004D715F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Předseda VSO</w:t>
      </w:r>
    </w:p>
    <w:p w:rsidR="00BF4771" w:rsidRPr="00B84410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F4771" w:rsidRPr="00B8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056"/>
    <w:multiLevelType w:val="hybridMultilevel"/>
    <w:tmpl w:val="A852F6F8"/>
    <w:lvl w:ilvl="0" w:tplc="A5925B14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10"/>
    <w:rsid w:val="000F1E5D"/>
    <w:rsid w:val="001117D7"/>
    <w:rsid w:val="001B626C"/>
    <w:rsid w:val="00216711"/>
    <w:rsid w:val="00256401"/>
    <w:rsid w:val="003B2835"/>
    <w:rsid w:val="00455771"/>
    <w:rsid w:val="004B08EC"/>
    <w:rsid w:val="004D715F"/>
    <w:rsid w:val="007153B2"/>
    <w:rsid w:val="009A7D1D"/>
    <w:rsid w:val="009E0EA1"/>
    <w:rsid w:val="00AD4D67"/>
    <w:rsid w:val="00B84410"/>
    <w:rsid w:val="00BF4771"/>
    <w:rsid w:val="00C63816"/>
    <w:rsid w:val="00D113D8"/>
    <w:rsid w:val="00E418F6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1EE4"/>
  <w15:chartTrackingRefBased/>
  <w15:docId w15:val="{EB6679C9-5E22-45B8-B559-0EEB56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28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7</cp:revision>
  <cp:lastPrinted>2018-11-22T13:01:00Z</cp:lastPrinted>
  <dcterms:created xsi:type="dcterms:W3CDTF">2018-11-12T07:23:00Z</dcterms:created>
  <dcterms:modified xsi:type="dcterms:W3CDTF">2018-11-30T10:42:00Z</dcterms:modified>
</cp:coreProperties>
</file>